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9068" w14:textId="4D91E32D" w:rsidR="00F10162" w:rsidRPr="00F10162" w:rsidRDefault="00F10162" w:rsidP="00F10162">
      <w:pPr>
        <w:pStyle w:val="NoSpacing"/>
      </w:pPr>
      <w:r w:rsidRPr="00F10162">
        <w:rPr>
          <w:b/>
          <w:bCs/>
        </w:rPr>
        <w:t>Association of Government Accountants (AGA)</w:t>
      </w:r>
      <w:r w:rsidRPr="00F10162">
        <w:rPr>
          <w:b/>
          <w:bCs/>
        </w:rPr>
        <w:br/>
        <w:t>Chapter Executive Committee (CEC) Meeting Minutes</w:t>
      </w:r>
      <w:r w:rsidRPr="00F10162">
        <w:rPr>
          <w:b/>
          <w:bCs/>
        </w:rPr>
        <w:br/>
        <w:t>Date:</w:t>
      </w:r>
      <w:r>
        <w:t xml:space="preserve"> </w:t>
      </w:r>
      <w:r w:rsidRPr="00F10162">
        <w:t xml:space="preserve">Thursday, </w:t>
      </w:r>
      <w:r w:rsidR="00B9255A">
        <w:t>Sept.</w:t>
      </w:r>
      <w:r w:rsidR="009658CD">
        <w:t xml:space="preserve"> </w:t>
      </w:r>
      <w:r w:rsidR="00B9255A">
        <w:t>3</w:t>
      </w:r>
      <w:r w:rsidR="00B237C3">
        <w:t>, 2026</w:t>
      </w:r>
      <w:r w:rsidRPr="00F10162">
        <w:br/>
      </w:r>
      <w:r w:rsidRPr="00F10162">
        <w:rPr>
          <w:b/>
          <w:bCs/>
        </w:rPr>
        <w:t>Time:</w:t>
      </w:r>
      <w:r w:rsidRPr="00F10162">
        <w:t xml:space="preserve"> 11:30 AM</w:t>
      </w:r>
      <w:r w:rsidRPr="00F10162">
        <w:br/>
      </w:r>
      <w:r w:rsidRPr="00F10162">
        <w:rPr>
          <w:b/>
          <w:bCs/>
        </w:rPr>
        <w:t>Location:</w:t>
      </w:r>
      <w:r w:rsidRPr="00F10162">
        <w:t xml:space="preserve"> Virtual via Google Meet</w:t>
      </w:r>
    </w:p>
    <w:p w14:paraId="457EBDAC" w14:textId="77777777" w:rsidR="00F10162" w:rsidRPr="00F10162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5E2949F2">
          <v:rect id="_x0000_i1025" style="width:0;height:1.5pt" o:hralign="center" o:hrstd="t" o:hr="t" fillcolor="#a0a0a0" stroked="f"/>
        </w:pict>
      </w:r>
    </w:p>
    <w:p w14:paraId="2A3F4BCC" w14:textId="77777777" w:rsidR="00F10162" w:rsidRPr="00F10162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>1. Call to Order</w:t>
      </w:r>
    </w:p>
    <w:p w14:paraId="594BA28E" w14:textId="77777777" w:rsidR="00F10162" w:rsidRPr="00F10162" w:rsidRDefault="00F10162" w:rsidP="006561EB">
      <w:pPr>
        <w:spacing w:after="0"/>
        <w:jc w:val="both"/>
        <w:rPr>
          <w:sz w:val="28"/>
          <w:szCs w:val="28"/>
        </w:rPr>
      </w:pPr>
      <w:r w:rsidRPr="00F10162">
        <w:rPr>
          <w:sz w:val="28"/>
          <w:szCs w:val="28"/>
        </w:rPr>
        <w:t xml:space="preserve">The meeting was called to order </w:t>
      </w:r>
      <w:r w:rsidRPr="00F10162">
        <w:rPr>
          <w:b/>
          <w:bCs/>
          <w:sz w:val="28"/>
          <w:szCs w:val="28"/>
        </w:rPr>
        <w:t>at 11:30 AM by Chapter President Kaylynn Short</w:t>
      </w:r>
      <w:r w:rsidRPr="00F10162">
        <w:rPr>
          <w:sz w:val="28"/>
          <w:szCs w:val="28"/>
        </w:rPr>
        <w:t>.</w:t>
      </w:r>
    </w:p>
    <w:p w14:paraId="45A80C6F" w14:textId="77777777" w:rsidR="00F10162" w:rsidRPr="00F10162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106B2A3">
          <v:rect id="_x0000_i1026" style="width:0;height:1.5pt" o:hralign="center" o:hrstd="t" o:hr="t" fillcolor="#a0a0a0" stroked="f"/>
        </w:pict>
      </w:r>
    </w:p>
    <w:p w14:paraId="0B1B53A4" w14:textId="69650D36" w:rsidR="00F10162" w:rsidRPr="00F10162" w:rsidRDefault="00F10162" w:rsidP="00531218">
      <w:pPr>
        <w:spacing w:after="0"/>
        <w:rPr>
          <w:sz w:val="28"/>
          <w:szCs w:val="28"/>
        </w:rPr>
      </w:pPr>
      <w:r w:rsidRPr="00F10162">
        <w:rPr>
          <w:b/>
          <w:bCs/>
          <w:sz w:val="28"/>
          <w:szCs w:val="28"/>
        </w:rPr>
        <w:t>2. Attendance</w:t>
      </w:r>
      <w:r w:rsidR="00531218">
        <w:rPr>
          <w:b/>
          <w:bCs/>
          <w:sz w:val="28"/>
          <w:szCs w:val="28"/>
        </w:rPr>
        <w:t xml:space="preserve"> P</w:t>
      </w:r>
      <w:r w:rsidRPr="00F10162">
        <w:rPr>
          <w:b/>
          <w:bCs/>
          <w:sz w:val="28"/>
          <w:szCs w:val="28"/>
        </w:rPr>
        <w:t>resent:</w:t>
      </w:r>
      <w:r w:rsidRPr="00F10162">
        <w:rPr>
          <w:sz w:val="28"/>
          <w:szCs w:val="28"/>
        </w:rPr>
        <w:br/>
      </w:r>
      <w:r w:rsidR="0021260B">
        <w:rPr>
          <w:sz w:val="28"/>
          <w:szCs w:val="28"/>
        </w:rPr>
        <w:t>Donni Anderson, Rhonda Betsworth,</w:t>
      </w:r>
      <w:r w:rsidR="00FE67F7">
        <w:rPr>
          <w:sz w:val="28"/>
          <w:szCs w:val="28"/>
        </w:rPr>
        <w:t xml:space="preserve"> Janice Evans,</w:t>
      </w:r>
      <w:r w:rsidR="0021260B">
        <w:rPr>
          <w:sz w:val="28"/>
          <w:szCs w:val="28"/>
        </w:rPr>
        <w:t xml:space="preserve"> </w:t>
      </w:r>
      <w:r w:rsidR="001503A2">
        <w:rPr>
          <w:sz w:val="28"/>
          <w:szCs w:val="28"/>
        </w:rPr>
        <w:t xml:space="preserve">Crystal Harmon, </w:t>
      </w:r>
      <w:r w:rsidR="00223F9D">
        <w:rPr>
          <w:sz w:val="28"/>
          <w:szCs w:val="28"/>
        </w:rPr>
        <w:t xml:space="preserve">Minka Lisinovic, </w:t>
      </w:r>
      <w:r w:rsidR="001F79BB" w:rsidRPr="001F79BB">
        <w:rPr>
          <w:sz w:val="28"/>
          <w:szCs w:val="28"/>
        </w:rPr>
        <w:t xml:space="preserve">Kaylynn Short, </w:t>
      </w:r>
      <w:r w:rsidR="008B7345">
        <w:rPr>
          <w:sz w:val="28"/>
          <w:szCs w:val="28"/>
        </w:rPr>
        <w:t>Pam Sullivan</w:t>
      </w:r>
      <w:r w:rsidR="00E105DD">
        <w:rPr>
          <w:sz w:val="28"/>
          <w:szCs w:val="28"/>
        </w:rPr>
        <w:t xml:space="preserve">, </w:t>
      </w:r>
      <w:r w:rsidR="001F79BB" w:rsidRPr="001F79BB">
        <w:rPr>
          <w:sz w:val="28"/>
          <w:szCs w:val="28"/>
        </w:rPr>
        <w:t>Tammy White</w:t>
      </w:r>
    </w:p>
    <w:p w14:paraId="51606673" w14:textId="77777777" w:rsidR="00F10162" w:rsidRPr="00F10162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8FFFC5F">
          <v:rect id="_x0000_i1027" style="width:0;height:1.5pt" o:hralign="center" o:hrstd="t" o:hr="t" fillcolor="#a0a0a0" stroked="f"/>
        </w:pict>
      </w:r>
    </w:p>
    <w:p w14:paraId="3363B44C" w14:textId="47323AE0" w:rsidR="009E0741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5114BC">
        <w:rPr>
          <w:b/>
          <w:bCs/>
          <w:sz w:val="28"/>
          <w:szCs w:val="28"/>
        </w:rPr>
        <w:t>3.</w:t>
      </w:r>
      <w:r w:rsidR="00E46FC5">
        <w:rPr>
          <w:b/>
          <w:bCs/>
          <w:sz w:val="28"/>
          <w:szCs w:val="28"/>
        </w:rPr>
        <w:t xml:space="preserve"> Meeting Minutes</w:t>
      </w:r>
    </w:p>
    <w:p w14:paraId="170B7C4E" w14:textId="73B44BB4" w:rsidR="00E46FC5" w:rsidRPr="00E46FC5" w:rsidRDefault="00695E9F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August 6</w:t>
      </w:r>
      <w:r w:rsidR="00E46FC5">
        <w:rPr>
          <w:sz w:val="28"/>
          <w:szCs w:val="28"/>
        </w:rPr>
        <w:t>, 2026 – CEC Meeting</w:t>
      </w:r>
    </w:p>
    <w:p w14:paraId="7F590E76" w14:textId="6E4F8C76" w:rsidR="00ED3E43" w:rsidRPr="006C0DE3" w:rsidRDefault="00ED3E43" w:rsidP="006561EB">
      <w:pPr>
        <w:pStyle w:val="ListParagraph"/>
        <w:spacing w:after="0"/>
        <w:ind w:left="144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</w:t>
      </w:r>
      <w:r w:rsidR="00B71336" w:rsidRPr="00B71336">
        <w:rPr>
          <w:b/>
          <w:bCs/>
          <w:sz w:val="28"/>
          <w:szCs w:val="28"/>
        </w:rPr>
        <w:t>:</w:t>
      </w:r>
      <w:r w:rsidR="00316136">
        <w:rPr>
          <w:b/>
          <w:bCs/>
          <w:sz w:val="28"/>
          <w:szCs w:val="28"/>
        </w:rPr>
        <w:t xml:space="preserve"> </w:t>
      </w:r>
      <w:r w:rsidR="00695E9F">
        <w:rPr>
          <w:sz w:val="28"/>
          <w:szCs w:val="28"/>
        </w:rPr>
        <w:t>Pam Sullivan</w:t>
      </w:r>
    </w:p>
    <w:p w14:paraId="04A18611" w14:textId="1CD71A5D" w:rsidR="00ED3E43" w:rsidRPr="00B71336" w:rsidRDefault="00ED3E43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 w:rsidR="00316136">
        <w:rPr>
          <w:b/>
          <w:bCs/>
          <w:sz w:val="28"/>
          <w:szCs w:val="28"/>
        </w:rPr>
        <w:t xml:space="preserve"> </w:t>
      </w:r>
      <w:r w:rsidR="00695E9F">
        <w:rPr>
          <w:sz w:val="28"/>
          <w:szCs w:val="28"/>
        </w:rPr>
        <w:t xml:space="preserve">Donni </w:t>
      </w:r>
      <w:r w:rsidR="004441B0">
        <w:rPr>
          <w:sz w:val="28"/>
          <w:szCs w:val="28"/>
        </w:rPr>
        <w:t>Anderson</w:t>
      </w:r>
    </w:p>
    <w:p w14:paraId="5EDC60F1" w14:textId="0FE701DA" w:rsidR="00ED3E43" w:rsidRPr="00B71336" w:rsidRDefault="00B71336" w:rsidP="006561EB">
      <w:pPr>
        <w:pStyle w:val="ListParagraph"/>
        <w:spacing w:after="0"/>
        <w:ind w:left="144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 w:rsidR="00947A4B">
        <w:rPr>
          <w:b/>
          <w:bCs/>
          <w:sz w:val="28"/>
          <w:szCs w:val="28"/>
        </w:rPr>
        <w:t xml:space="preserve"> </w:t>
      </w:r>
      <w:r w:rsidR="00947A4B" w:rsidRPr="00F10162">
        <w:rPr>
          <w:sz w:val="28"/>
          <w:szCs w:val="28"/>
        </w:rPr>
        <w:t>Motion passed unanimously</w:t>
      </w:r>
    </w:p>
    <w:p w14:paraId="5871CDF0" w14:textId="77777777" w:rsidR="00F10162" w:rsidRPr="00F10162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F818460">
          <v:rect id="_x0000_i1028" style="width:0;height:1.5pt" o:hralign="center" o:hrstd="t" o:hr="t" fillcolor="#a0a0a0" stroked="f"/>
        </w:pict>
      </w:r>
    </w:p>
    <w:p w14:paraId="5A3E115E" w14:textId="1CF97A75" w:rsidR="003358A9" w:rsidRDefault="00F10162" w:rsidP="006561EB">
      <w:pPr>
        <w:spacing w:after="0"/>
        <w:jc w:val="both"/>
        <w:rPr>
          <w:b/>
          <w:bCs/>
          <w:sz w:val="28"/>
          <w:szCs w:val="28"/>
        </w:rPr>
      </w:pPr>
      <w:r w:rsidRPr="00F10162">
        <w:rPr>
          <w:b/>
          <w:bCs/>
          <w:sz w:val="28"/>
          <w:szCs w:val="28"/>
        </w:rPr>
        <w:t xml:space="preserve">4. </w:t>
      </w:r>
      <w:r w:rsidR="00964BE3" w:rsidRPr="00F10162">
        <w:rPr>
          <w:b/>
          <w:bCs/>
          <w:sz w:val="28"/>
          <w:szCs w:val="28"/>
        </w:rPr>
        <w:t>Treasurer’s Report</w:t>
      </w:r>
    </w:p>
    <w:p w14:paraId="4230552A" w14:textId="48FBFA9F" w:rsidR="003358A9" w:rsidRDefault="00B36ADF" w:rsidP="004A77F0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2026-2027 Budget (Distributed Previously)</w:t>
      </w:r>
    </w:p>
    <w:p w14:paraId="737258E0" w14:textId="2DD7D83A" w:rsidR="00B36ADF" w:rsidRPr="006C0DE3" w:rsidRDefault="00B36ADF" w:rsidP="00B36ADF">
      <w:pPr>
        <w:pStyle w:val="ListParagraph"/>
        <w:spacing w:after="0"/>
        <w:ind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J</w:t>
      </w:r>
      <w:r w:rsidR="007A1C16">
        <w:rPr>
          <w:sz w:val="28"/>
          <w:szCs w:val="28"/>
        </w:rPr>
        <w:t>anice Evans</w:t>
      </w:r>
    </w:p>
    <w:p w14:paraId="04C886BC" w14:textId="17D8E65F" w:rsidR="00B36ADF" w:rsidRPr="00B71336" w:rsidRDefault="00B36ADF" w:rsidP="00B36ADF">
      <w:pPr>
        <w:pStyle w:val="ListParagraph"/>
        <w:spacing w:after="0"/>
        <w:ind w:firstLine="72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>
        <w:rPr>
          <w:b/>
          <w:bCs/>
          <w:sz w:val="28"/>
          <w:szCs w:val="28"/>
        </w:rPr>
        <w:t xml:space="preserve"> </w:t>
      </w:r>
      <w:r w:rsidR="007A1C16">
        <w:rPr>
          <w:sz w:val="28"/>
          <w:szCs w:val="28"/>
        </w:rPr>
        <w:t>Rhonda Betsworth</w:t>
      </w:r>
    </w:p>
    <w:p w14:paraId="6A0A15D4" w14:textId="77777777" w:rsidR="00E22D61" w:rsidRDefault="00B36ADF" w:rsidP="00E22D61">
      <w:pPr>
        <w:pStyle w:val="ListParagraph"/>
        <w:spacing w:after="0"/>
        <w:ind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>
        <w:rPr>
          <w:b/>
          <w:bCs/>
          <w:sz w:val="28"/>
          <w:szCs w:val="28"/>
        </w:rPr>
        <w:t xml:space="preserve"> </w:t>
      </w:r>
      <w:r w:rsidRPr="00F10162">
        <w:rPr>
          <w:sz w:val="28"/>
          <w:szCs w:val="28"/>
        </w:rPr>
        <w:t>Motion passed unanimously</w:t>
      </w:r>
    </w:p>
    <w:p w14:paraId="1BBDE779" w14:textId="77777777" w:rsidR="009A52B9" w:rsidRDefault="009A52B9" w:rsidP="009A52B9">
      <w:pPr>
        <w:spacing w:after="0"/>
        <w:jc w:val="both"/>
        <w:rPr>
          <w:bCs/>
          <w:sz w:val="28"/>
          <w:szCs w:val="28"/>
        </w:rPr>
      </w:pPr>
    </w:p>
    <w:p w14:paraId="7E875FBE" w14:textId="2E2D5260" w:rsidR="00D8140D" w:rsidRPr="009A52B9" w:rsidRDefault="00D8140D" w:rsidP="009A52B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9A52B9">
        <w:rPr>
          <w:bCs/>
          <w:sz w:val="28"/>
          <w:szCs w:val="28"/>
        </w:rPr>
        <w:t xml:space="preserve">Treasurer’s Report as of </w:t>
      </w:r>
      <w:r w:rsidRPr="009A52B9">
        <w:rPr>
          <w:b/>
          <w:sz w:val="28"/>
          <w:szCs w:val="28"/>
        </w:rPr>
        <w:t>July</w:t>
      </w:r>
      <w:r w:rsidRPr="009A52B9">
        <w:rPr>
          <w:b/>
          <w:sz w:val="28"/>
          <w:szCs w:val="28"/>
        </w:rPr>
        <w:t xml:space="preserve"> 31, 2026</w:t>
      </w:r>
      <w:r w:rsidRPr="009A52B9">
        <w:rPr>
          <w:b/>
          <w:sz w:val="28"/>
          <w:szCs w:val="28"/>
        </w:rPr>
        <w:t xml:space="preserve"> </w:t>
      </w:r>
      <w:r w:rsidRPr="009A52B9">
        <w:rPr>
          <w:bCs/>
          <w:sz w:val="28"/>
          <w:szCs w:val="28"/>
        </w:rPr>
        <w:t xml:space="preserve">&amp; </w:t>
      </w:r>
      <w:r w:rsidRPr="009A52B9">
        <w:rPr>
          <w:b/>
          <w:sz w:val="28"/>
          <w:szCs w:val="28"/>
        </w:rPr>
        <w:t>August 31, 2026</w:t>
      </w:r>
    </w:p>
    <w:p w14:paraId="37EC713B" w14:textId="5DF5ABA9" w:rsidR="007A1C16" w:rsidRPr="006C0DE3" w:rsidRDefault="007A1C16" w:rsidP="007A1C16">
      <w:pPr>
        <w:pStyle w:val="ListParagraph"/>
        <w:spacing w:after="0"/>
        <w:ind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Motion:</w:t>
      </w:r>
      <w:r>
        <w:rPr>
          <w:b/>
          <w:bCs/>
          <w:sz w:val="28"/>
          <w:szCs w:val="28"/>
        </w:rPr>
        <w:t xml:space="preserve"> </w:t>
      </w:r>
      <w:r w:rsidR="00D8140D">
        <w:rPr>
          <w:sz w:val="28"/>
          <w:szCs w:val="28"/>
        </w:rPr>
        <w:t>Crystal Harmon</w:t>
      </w:r>
    </w:p>
    <w:p w14:paraId="04C0AEFE" w14:textId="520E63F1" w:rsidR="007A1C16" w:rsidRPr="00D8140D" w:rsidRDefault="007A1C16" w:rsidP="007A1C16">
      <w:pPr>
        <w:pStyle w:val="ListParagraph"/>
        <w:spacing w:after="0"/>
        <w:ind w:firstLine="720"/>
        <w:jc w:val="both"/>
        <w:rPr>
          <w:sz w:val="28"/>
          <w:szCs w:val="28"/>
        </w:rPr>
      </w:pPr>
      <w:r w:rsidRPr="00B71336">
        <w:rPr>
          <w:b/>
          <w:bCs/>
          <w:sz w:val="28"/>
          <w:szCs w:val="28"/>
        </w:rPr>
        <w:t>Second:</w:t>
      </w:r>
      <w:r w:rsidR="00D8140D">
        <w:rPr>
          <w:b/>
          <w:bCs/>
          <w:sz w:val="28"/>
          <w:szCs w:val="28"/>
        </w:rPr>
        <w:t xml:space="preserve"> </w:t>
      </w:r>
      <w:r w:rsidR="00D8140D">
        <w:rPr>
          <w:sz w:val="28"/>
          <w:szCs w:val="28"/>
        </w:rPr>
        <w:t xml:space="preserve">Donni </w:t>
      </w:r>
      <w:r w:rsidR="00054D45">
        <w:rPr>
          <w:sz w:val="28"/>
          <w:szCs w:val="28"/>
        </w:rPr>
        <w:t>Anderson</w:t>
      </w:r>
    </w:p>
    <w:p w14:paraId="6F05EF7B" w14:textId="77777777" w:rsidR="007A1C16" w:rsidRPr="00B71336" w:rsidRDefault="007A1C16" w:rsidP="007A1C16">
      <w:pPr>
        <w:pStyle w:val="ListParagraph"/>
        <w:spacing w:after="0"/>
        <w:ind w:firstLine="720"/>
        <w:jc w:val="both"/>
        <w:rPr>
          <w:b/>
          <w:bCs/>
          <w:sz w:val="28"/>
          <w:szCs w:val="28"/>
        </w:rPr>
      </w:pPr>
      <w:r w:rsidRPr="00B71336">
        <w:rPr>
          <w:b/>
          <w:bCs/>
          <w:sz w:val="28"/>
          <w:szCs w:val="28"/>
        </w:rPr>
        <w:t>Result:</w:t>
      </w:r>
      <w:r>
        <w:rPr>
          <w:b/>
          <w:bCs/>
          <w:sz w:val="28"/>
          <w:szCs w:val="28"/>
        </w:rPr>
        <w:t xml:space="preserve"> </w:t>
      </w:r>
      <w:r w:rsidRPr="00F10162">
        <w:rPr>
          <w:sz w:val="28"/>
          <w:szCs w:val="28"/>
        </w:rPr>
        <w:t>Motion passed unanimously</w:t>
      </w:r>
    </w:p>
    <w:p w14:paraId="3A7F4643" w14:textId="6BBF9E3B" w:rsidR="00F8225B" w:rsidRPr="005C2A4F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6C05C19">
          <v:rect id="_x0000_i1029" style="width:0;height:1.5pt" o:hralign="center" o:hrstd="t" o:hr="t" fillcolor="#a0a0a0" stroked="f"/>
        </w:pict>
      </w:r>
    </w:p>
    <w:p w14:paraId="448CE861" w14:textId="0D41F9AD" w:rsidR="009A52B9" w:rsidRDefault="001C2F37" w:rsidP="009A52B9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F10162" w:rsidRPr="00F10162">
        <w:rPr>
          <w:b/>
          <w:bCs/>
          <w:sz w:val="28"/>
          <w:szCs w:val="28"/>
        </w:rPr>
        <w:t xml:space="preserve">. </w:t>
      </w:r>
      <w:r w:rsidR="00E22D61">
        <w:rPr>
          <w:b/>
          <w:bCs/>
          <w:sz w:val="28"/>
          <w:szCs w:val="28"/>
        </w:rPr>
        <w:t>Items Due within 90 days</w:t>
      </w:r>
    </w:p>
    <w:p w14:paraId="3748FCE7" w14:textId="2045328B" w:rsidR="004E1E2C" w:rsidRPr="009A52B9" w:rsidRDefault="009A52B9" w:rsidP="009A52B9">
      <w:pPr>
        <w:pStyle w:val="ListParagraph"/>
        <w:numPr>
          <w:ilvl w:val="0"/>
          <w:numId w:val="1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2025-2026 Historian Report – Janice</w:t>
      </w:r>
    </w:p>
    <w:p w14:paraId="1DB5D1F8" w14:textId="77777777" w:rsidR="00D175EF" w:rsidRDefault="00D175EF" w:rsidP="00D175EF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2025-2026 Citizen’s Centric Report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Donni </w:t>
      </w:r>
    </w:p>
    <w:p w14:paraId="607DC483" w14:textId="778A30D6" w:rsidR="00D175EF" w:rsidRDefault="00D175EF" w:rsidP="00D175EF">
      <w:pPr>
        <w:pStyle w:val="ListParagraph"/>
        <w:numPr>
          <w:ilvl w:val="1"/>
          <w:numId w:val="1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Sent </w:t>
      </w:r>
      <w:r>
        <w:rPr>
          <w:sz w:val="28"/>
          <w:szCs w:val="28"/>
        </w:rPr>
        <w:t>out</w:t>
      </w:r>
      <w:r>
        <w:rPr>
          <w:sz w:val="28"/>
          <w:szCs w:val="28"/>
        </w:rPr>
        <w:t xml:space="preserve"> please review</w:t>
      </w:r>
    </w:p>
    <w:p w14:paraId="69D6D1D1" w14:textId="77777777" w:rsidR="002A4CB2" w:rsidRPr="000B04BE" w:rsidRDefault="002A4CB2" w:rsidP="002A4CB2">
      <w:pPr>
        <w:pStyle w:val="ListParagraph"/>
        <w:numPr>
          <w:ilvl w:val="0"/>
          <w:numId w:val="1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2025-2026 Annual review – Angie Curry</w:t>
      </w:r>
    </w:p>
    <w:p w14:paraId="713C299F" w14:textId="3EB5CCD6" w:rsidR="002A4CB2" w:rsidRDefault="002A4CB2" w:rsidP="002A4CB2">
      <w:pPr>
        <w:pStyle w:val="ListParagraph"/>
        <w:numPr>
          <w:ilvl w:val="1"/>
          <w:numId w:val="1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Emailed all of the Eventbrite reports this morning to her.</w:t>
      </w:r>
    </w:p>
    <w:p w14:paraId="2C15ABC7" w14:textId="77777777" w:rsidR="002A4CB2" w:rsidRDefault="002A4CB2" w:rsidP="002A4CB2">
      <w:pPr>
        <w:pStyle w:val="ListParagraph"/>
        <w:numPr>
          <w:ilvl w:val="1"/>
          <w:numId w:val="1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Minka to send the bank statements</w:t>
      </w:r>
    </w:p>
    <w:p w14:paraId="36B6A5AB" w14:textId="77777777" w:rsidR="00DD66E3" w:rsidRDefault="00DD66E3" w:rsidP="00DD66E3">
      <w:pPr>
        <w:pStyle w:val="ListParagraph"/>
        <w:numPr>
          <w:ilvl w:val="0"/>
          <w:numId w:val="1"/>
        </w:numPr>
        <w:spacing w:after="24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IRS 990-N Form – Kaylynn will submit once review is complete</w:t>
      </w:r>
    </w:p>
    <w:p w14:paraId="68B2062B" w14:textId="77777777" w:rsidR="00F10162" w:rsidRPr="00F10162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595703B">
          <v:rect id="_x0000_i1044" style="width:0;height:1.5pt" o:hralign="center" o:hrstd="t" o:hr="t" fillcolor="#a0a0a0" stroked="f"/>
        </w:pict>
      </w:r>
    </w:p>
    <w:p w14:paraId="0447A582" w14:textId="77777777" w:rsidR="00ED3382" w:rsidRDefault="001C2F37" w:rsidP="00ED3382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10162" w:rsidRPr="00F10162">
        <w:rPr>
          <w:b/>
          <w:bCs/>
          <w:sz w:val="28"/>
          <w:szCs w:val="28"/>
        </w:rPr>
        <w:t>.</w:t>
      </w:r>
      <w:r w:rsidR="00C6797E">
        <w:rPr>
          <w:b/>
          <w:bCs/>
          <w:sz w:val="28"/>
          <w:szCs w:val="28"/>
        </w:rPr>
        <w:t xml:space="preserve"> </w:t>
      </w:r>
      <w:r w:rsidR="00BD3C10">
        <w:rPr>
          <w:b/>
          <w:bCs/>
          <w:sz w:val="28"/>
          <w:szCs w:val="28"/>
        </w:rPr>
        <w:t>Lunch n’ Learns &amp; Webinars</w:t>
      </w:r>
    </w:p>
    <w:p w14:paraId="6D6812EF" w14:textId="1BF4720F" w:rsidR="009658CD" w:rsidRPr="00ED3382" w:rsidRDefault="00ED3382" w:rsidP="00ED3382">
      <w:pPr>
        <w:pStyle w:val="ListParagraph"/>
        <w:numPr>
          <w:ilvl w:val="0"/>
          <w:numId w:val="18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September 9</w:t>
      </w:r>
      <w:r w:rsidRPr="00ED3382">
        <w:rPr>
          <w:sz w:val="28"/>
          <w:szCs w:val="28"/>
          <w:vertAlign w:val="superscript"/>
        </w:rPr>
        <w:t>th</w:t>
      </w:r>
    </w:p>
    <w:p w14:paraId="2EB2F6F1" w14:textId="77777777" w:rsidR="00664D63" w:rsidRDefault="00990CFC" w:rsidP="00990CFC">
      <w:pPr>
        <w:pStyle w:val="ListParagraph"/>
        <w:numPr>
          <w:ilvl w:val="1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Lunch n’ Learn Speaker </w:t>
      </w:r>
    </w:p>
    <w:p w14:paraId="4F20EB44" w14:textId="6AED5A6D" w:rsidR="00990CFC" w:rsidRDefault="00990CFC" w:rsidP="00664D63">
      <w:pPr>
        <w:pStyle w:val="ListParagraph"/>
        <w:numPr>
          <w:ilvl w:val="2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Jeremy Parsons, CEO of Iowa State Fair</w:t>
      </w:r>
    </w:p>
    <w:p w14:paraId="24F17CFB" w14:textId="77777777" w:rsidR="004734B5" w:rsidRDefault="004734B5" w:rsidP="00664D63">
      <w:pPr>
        <w:pStyle w:val="ListParagraph"/>
        <w:numPr>
          <w:ilvl w:val="2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So far 11 people have registered</w:t>
      </w:r>
    </w:p>
    <w:p w14:paraId="5B2A50C3" w14:textId="77777777" w:rsidR="00892F8F" w:rsidRDefault="00892F8F" w:rsidP="00664D63">
      <w:pPr>
        <w:pStyle w:val="ListParagraph"/>
        <w:numPr>
          <w:ilvl w:val="2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We will need to obtain his bio/introduction</w:t>
      </w:r>
    </w:p>
    <w:p w14:paraId="1554EE7E" w14:textId="77777777" w:rsidR="00664D63" w:rsidRDefault="00664D63" w:rsidP="00664D63">
      <w:pPr>
        <w:pStyle w:val="ListParagraph"/>
        <w:numPr>
          <w:ilvl w:val="1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Webinar on Communications</w:t>
      </w:r>
    </w:p>
    <w:p w14:paraId="2433D8A5" w14:textId="14955476" w:rsidR="00ED3382" w:rsidRPr="00ED3382" w:rsidRDefault="00D212A0" w:rsidP="00D212A0">
      <w:pPr>
        <w:pStyle w:val="ListParagraph"/>
        <w:numPr>
          <w:ilvl w:val="2"/>
          <w:numId w:val="18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So far only 3 registrations</w:t>
      </w:r>
    </w:p>
    <w:p w14:paraId="22957EE4" w14:textId="419A4F3F" w:rsidR="007D4819" w:rsidRDefault="00EE6620" w:rsidP="00950D3C">
      <w:pPr>
        <w:pStyle w:val="ListParagraph"/>
        <w:numPr>
          <w:ilvl w:val="0"/>
          <w:numId w:val="18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October 14</w:t>
      </w:r>
      <w:r w:rsidRPr="00EE6620">
        <w:rPr>
          <w:sz w:val="28"/>
          <w:szCs w:val="28"/>
          <w:vertAlign w:val="superscript"/>
        </w:rPr>
        <w:t>th</w:t>
      </w:r>
    </w:p>
    <w:p w14:paraId="263B5681" w14:textId="77777777" w:rsidR="00EE6620" w:rsidRDefault="00EE6620" w:rsidP="00EE6620">
      <w:pPr>
        <w:pStyle w:val="ListParagraph"/>
        <w:numPr>
          <w:ilvl w:val="1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Lunch n’ Learn Speaker </w:t>
      </w:r>
    </w:p>
    <w:p w14:paraId="4197F561" w14:textId="14967026" w:rsidR="00FB424C" w:rsidRDefault="00FB424C" w:rsidP="00FB424C">
      <w:pPr>
        <w:pStyle w:val="ListParagraph"/>
        <w:numPr>
          <w:ilvl w:val="2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Daniel Newnan How to identify fraud in </w:t>
      </w:r>
      <w:r>
        <w:rPr>
          <w:sz w:val="28"/>
          <w:szCs w:val="28"/>
        </w:rPr>
        <w:t>Medicaid</w:t>
      </w:r>
    </w:p>
    <w:p w14:paraId="32051873" w14:textId="77777777" w:rsidR="00334560" w:rsidRDefault="00334560" w:rsidP="00334560">
      <w:pPr>
        <w:pStyle w:val="ListParagraph"/>
        <w:numPr>
          <w:ilvl w:val="1"/>
          <w:numId w:val="18"/>
        </w:numPr>
        <w:spacing w:after="12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Webinar on Uniform Guidance &amp; Grant Accounting</w:t>
      </w:r>
    </w:p>
    <w:p w14:paraId="22E92107" w14:textId="16AAEBD1" w:rsidR="00EE6620" w:rsidRPr="00950D3C" w:rsidRDefault="00334560" w:rsidP="00334560">
      <w:pPr>
        <w:pStyle w:val="ListParagraph"/>
        <w:numPr>
          <w:ilvl w:val="2"/>
          <w:numId w:val="18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Send out Eventbrite on 9/14/26</w:t>
      </w:r>
    </w:p>
    <w:p w14:paraId="3F83E1EE" w14:textId="77777777" w:rsidR="00F1645E" w:rsidRPr="00B03F45" w:rsidRDefault="007665C9" w:rsidP="006561EB">
      <w:pPr>
        <w:spacing w:after="0"/>
        <w:jc w:val="both"/>
        <w:rPr>
          <w:sz w:val="28"/>
          <w:szCs w:val="28"/>
        </w:rPr>
      </w:pPr>
      <w:r>
        <w:pict w14:anchorId="1B60BBAF">
          <v:rect id="_x0000_i1048" style="width:390.85pt;height:1pt" o:hrpct="987" o:hrstd="t" o:hr="t" fillcolor="#a0a0a0" stroked="f"/>
        </w:pict>
      </w:r>
    </w:p>
    <w:p w14:paraId="69AA4EFA" w14:textId="57116070" w:rsidR="006C2FBA" w:rsidRDefault="007D4819" w:rsidP="006561EB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7C5B83">
        <w:rPr>
          <w:b/>
          <w:bCs/>
          <w:sz w:val="28"/>
          <w:szCs w:val="28"/>
        </w:rPr>
        <w:t>.</w:t>
      </w:r>
      <w:r w:rsidR="007C5B83" w:rsidRPr="00F10162">
        <w:rPr>
          <w:b/>
          <w:bCs/>
          <w:sz w:val="28"/>
          <w:szCs w:val="28"/>
        </w:rPr>
        <w:t xml:space="preserve"> </w:t>
      </w:r>
      <w:r w:rsidR="00BB7659">
        <w:rPr>
          <w:b/>
          <w:bCs/>
          <w:sz w:val="28"/>
          <w:szCs w:val="28"/>
        </w:rPr>
        <w:t>Community Service</w:t>
      </w:r>
    </w:p>
    <w:p w14:paraId="7A16D5FE" w14:textId="5EDABA4B" w:rsidR="00BB7659" w:rsidRPr="00BB7659" w:rsidRDefault="00BB7659" w:rsidP="00BB7659">
      <w:pPr>
        <w:pStyle w:val="ListParagraph"/>
        <w:numPr>
          <w:ilvl w:val="0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July – September Alzheimer’s Association</w:t>
      </w:r>
    </w:p>
    <w:p w14:paraId="48447E9F" w14:textId="2EADC9C3" w:rsidR="00BC0521" w:rsidRDefault="00BB7659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Janice set up a team for us for the </w:t>
      </w:r>
      <w:r w:rsidR="00996846">
        <w:rPr>
          <w:sz w:val="28"/>
          <w:szCs w:val="28"/>
        </w:rPr>
        <w:t>October 10</w:t>
      </w:r>
      <w:r w:rsidR="00996846" w:rsidRPr="00996846">
        <w:rPr>
          <w:sz w:val="28"/>
          <w:szCs w:val="28"/>
          <w:vertAlign w:val="superscript"/>
        </w:rPr>
        <w:t>th</w:t>
      </w:r>
      <w:r w:rsidR="00996846">
        <w:rPr>
          <w:sz w:val="28"/>
          <w:szCs w:val="28"/>
        </w:rPr>
        <w:t xml:space="preserve"> walk</w:t>
      </w:r>
    </w:p>
    <w:p w14:paraId="1F69C89F" w14:textId="33EDB1DA" w:rsidR="00996846" w:rsidRPr="00AE4963" w:rsidRDefault="00996846">
      <w:pPr>
        <w:pStyle w:val="ListParagraph"/>
        <w:numPr>
          <w:ilvl w:val="1"/>
          <w:numId w:val="5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Email sent out via the President’s email address</w:t>
      </w:r>
    </w:p>
    <w:p w14:paraId="56CDF66A" w14:textId="79BEEAF6" w:rsidR="0032022A" w:rsidRDefault="007665C9" w:rsidP="006561EB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37F07604">
          <v:rect id="_x0000_i1032" style="width:445.05pt;height:1pt" o:hrpct="989" o:hralign="center" o:hrstd="t" o:hr="t" fillcolor="#a0a0a0" stroked="f"/>
        </w:pict>
      </w:r>
    </w:p>
    <w:p w14:paraId="75F9DE4D" w14:textId="1FA62105" w:rsidR="00060FD2" w:rsidRDefault="001D3C4B" w:rsidP="00060FD2">
      <w:pPr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32022A">
        <w:rPr>
          <w:b/>
          <w:bCs/>
          <w:sz w:val="28"/>
          <w:szCs w:val="28"/>
        </w:rPr>
        <w:t>.</w:t>
      </w:r>
      <w:r w:rsidR="00F81E71">
        <w:rPr>
          <w:b/>
          <w:bCs/>
          <w:sz w:val="28"/>
          <w:szCs w:val="28"/>
        </w:rPr>
        <w:t xml:space="preserve"> </w:t>
      </w:r>
      <w:r w:rsidR="001B544D">
        <w:rPr>
          <w:b/>
          <w:bCs/>
          <w:sz w:val="28"/>
          <w:szCs w:val="28"/>
        </w:rPr>
        <w:t>Procedures Manual &amp; Records</w:t>
      </w:r>
      <w:r w:rsidR="00060FD2">
        <w:rPr>
          <w:b/>
          <w:bCs/>
          <w:sz w:val="28"/>
          <w:szCs w:val="28"/>
        </w:rPr>
        <w:t xml:space="preserve"> Retention Policy</w:t>
      </w:r>
    </w:p>
    <w:p w14:paraId="0C66C418" w14:textId="14119AB0" w:rsidR="00060FD2" w:rsidRPr="00060FD2" w:rsidRDefault="0084762B" w:rsidP="00060FD2">
      <w:pPr>
        <w:pStyle w:val="ListParagraph"/>
        <w:numPr>
          <w:ilvl w:val="0"/>
          <w:numId w:val="5"/>
        </w:numPr>
        <w:spacing w:after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Continue to work on through the year</w:t>
      </w:r>
    </w:p>
    <w:p w14:paraId="1183210F" w14:textId="0705C969" w:rsidR="00BE636D" w:rsidRDefault="007665C9" w:rsidP="006561EB">
      <w:pPr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1AC4909E">
          <v:rect id="_x0000_i1036" style="width:445.05pt;height:1pt" o:hrpct="989" o:hralign="center" o:hrstd="t" o:hr="t" fillcolor="#a0a0a0" stroked="f"/>
        </w:pict>
      </w:r>
    </w:p>
    <w:p w14:paraId="2541BA12" w14:textId="77777777" w:rsidR="0068381F" w:rsidRDefault="0068381F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</w:p>
    <w:p w14:paraId="49F5123D" w14:textId="77777777" w:rsidR="0068381F" w:rsidRDefault="0068381F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</w:p>
    <w:p w14:paraId="25A6A053" w14:textId="77777777" w:rsidR="0068381F" w:rsidRDefault="0068381F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</w:p>
    <w:p w14:paraId="5F6165FF" w14:textId="59C996AF" w:rsidR="006561EB" w:rsidRDefault="0068381F" w:rsidP="0051509E">
      <w:pPr>
        <w:tabs>
          <w:tab w:val="left" w:pos="720"/>
        </w:tabs>
        <w:spacing w:after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</w:t>
      </w:r>
      <w:r w:rsidR="006561EB">
        <w:rPr>
          <w:b/>
          <w:bCs/>
          <w:sz w:val="28"/>
          <w:szCs w:val="28"/>
        </w:rPr>
        <w:t>.</w:t>
      </w:r>
      <w:r w:rsidR="004E2B2C">
        <w:rPr>
          <w:b/>
          <w:bCs/>
          <w:sz w:val="28"/>
          <w:szCs w:val="28"/>
        </w:rPr>
        <w:t xml:space="preserve"> 2026-2027 CEC Board</w:t>
      </w:r>
    </w:p>
    <w:p w14:paraId="4A8B872B" w14:textId="77777777" w:rsidR="0051509E" w:rsidRDefault="0051509E">
      <w:pPr>
        <w:pStyle w:val="ListParagraph"/>
        <w:numPr>
          <w:ilvl w:val="0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Still in search of:</w:t>
      </w:r>
    </w:p>
    <w:p w14:paraId="54AF8529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Chapter President-Elect</w:t>
      </w:r>
    </w:p>
    <w:p w14:paraId="3962BEE2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Education Director</w:t>
      </w:r>
    </w:p>
    <w:p w14:paraId="2EDDFBAB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NCC Representative</w:t>
      </w:r>
    </w:p>
    <w:p w14:paraId="63D4C88D" w14:textId="77777777" w:rsidR="0051509E" w:rsidRDefault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Community Service Director </w:t>
      </w:r>
    </w:p>
    <w:p w14:paraId="61E65FC5" w14:textId="6079115E" w:rsidR="004E2B2C" w:rsidRPr="009C6B07" w:rsidRDefault="0051509E" w:rsidP="0051509E">
      <w:pPr>
        <w:pStyle w:val="ListParagraph"/>
        <w:numPr>
          <w:ilvl w:val="1"/>
          <w:numId w:val="11"/>
        </w:numPr>
        <w:spacing w:after="0"/>
        <w:contextualSpacing w:val="0"/>
        <w:jc w:val="both"/>
        <w:rPr>
          <w:b/>
          <w:bCs/>
          <w:sz w:val="28"/>
          <w:szCs w:val="28"/>
        </w:rPr>
      </w:pPr>
      <w:r w:rsidRPr="009C6B07">
        <w:rPr>
          <w:sz w:val="28"/>
          <w:szCs w:val="28"/>
        </w:rPr>
        <w:t>Bylaws &amp; Procedures Chair</w:t>
      </w:r>
    </w:p>
    <w:sectPr w:rsidR="004E2B2C" w:rsidRPr="009C6B07" w:rsidSect="00D65B39">
      <w:headerReference w:type="default" r:id="rId7"/>
      <w:footerReference w:type="default" r:id="rId8"/>
      <w:pgSz w:w="12240" w:h="15840"/>
      <w:pgMar w:top="1800" w:right="1440" w:bottom="72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C5DA5" w14:textId="77777777" w:rsidR="007665C9" w:rsidRDefault="007665C9" w:rsidP="008F095F">
      <w:pPr>
        <w:spacing w:after="0" w:line="240" w:lineRule="auto"/>
      </w:pPr>
      <w:r>
        <w:separator/>
      </w:r>
    </w:p>
  </w:endnote>
  <w:endnote w:type="continuationSeparator" w:id="0">
    <w:p w14:paraId="6D6694A5" w14:textId="77777777" w:rsidR="007665C9" w:rsidRDefault="007665C9" w:rsidP="008F0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7DC0" w14:textId="77777777" w:rsidR="00AD3D7B" w:rsidRDefault="00AD3D7B" w:rsidP="00AD3D7B">
    <w:pPr>
      <w:pStyle w:val="Footer"/>
      <w:jc w:val="right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78C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FB6B8" w14:textId="77777777" w:rsidR="007665C9" w:rsidRDefault="007665C9" w:rsidP="008F095F">
      <w:pPr>
        <w:spacing w:after="0" w:line="240" w:lineRule="auto"/>
      </w:pPr>
      <w:r>
        <w:separator/>
      </w:r>
    </w:p>
  </w:footnote>
  <w:footnote w:type="continuationSeparator" w:id="0">
    <w:p w14:paraId="216E1EB5" w14:textId="77777777" w:rsidR="007665C9" w:rsidRDefault="007665C9" w:rsidP="008F0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7877" w14:textId="77777777" w:rsidR="008F095F" w:rsidRPr="008F095F" w:rsidRDefault="00F274C9" w:rsidP="008F095F">
    <w:pPr>
      <w:pStyle w:val="Header"/>
      <w:jc w:val="center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D646DFE" wp14:editId="10DC9F5D">
          <wp:simplePos x="0" y="0"/>
          <wp:positionH relativeFrom="page">
            <wp:posOffset>6269355</wp:posOffset>
          </wp:positionH>
          <wp:positionV relativeFrom="page">
            <wp:posOffset>211651</wp:posOffset>
          </wp:positionV>
          <wp:extent cx="988696" cy="438394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0407" cy="4435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2DA8">
      <w:rPr>
        <w:noProof/>
      </w:rPr>
      <w:drawing>
        <wp:anchor distT="0" distB="0" distL="114300" distR="114300" simplePos="0" relativeHeight="251660288" behindDoc="1" locked="0" layoutInCell="1" allowOverlap="1" wp14:anchorId="7ADA7073" wp14:editId="2918D86D">
          <wp:simplePos x="0" y="0"/>
          <wp:positionH relativeFrom="page">
            <wp:posOffset>371475</wp:posOffset>
          </wp:positionH>
          <wp:positionV relativeFrom="page">
            <wp:posOffset>374228</wp:posOffset>
          </wp:positionV>
          <wp:extent cx="1029949" cy="671403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9949" cy="6714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095F" w:rsidRPr="008F095F">
      <w:rPr>
        <w:b/>
        <w:sz w:val="32"/>
        <w:szCs w:val="32"/>
      </w:rPr>
      <w:t>AGA Des Moines Chapter</w:t>
    </w:r>
  </w:p>
  <w:p w14:paraId="078B1B64" w14:textId="6F8C6BC1" w:rsidR="008F095F" w:rsidRPr="008F095F" w:rsidRDefault="008F095F" w:rsidP="008F095F">
    <w:pPr>
      <w:pStyle w:val="Header"/>
      <w:jc w:val="center"/>
      <w:rPr>
        <w:b/>
        <w:sz w:val="32"/>
        <w:szCs w:val="32"/>
      </w:rPr>
    </w:pPr>
    <w:r w:rsidRPr="008F095F">
      <w:rPr>
        <w:b/>
        <w:sz w:val="32"/>
        <w:szCs w:val="32"/>
      </w:rPr>
      <w:t>Meeting of the 20</w:t>
    </w:r>
    <w:r w:rsidR="00F274C9">
      <w:rPr>
        <w:b/>
        <w:sz w:val="32"/>
        <w:szCs w:val="32"/>
      </w:rPr>
      <w:t>2</w:t>
    </w:r>
    <w:r w:rsidR="007117D8">
      <w:rPr>
        <w:b/>
        <w:sz w:val="32"/>
        <w:szCs w:val="32"/>
      </w:rPr>
      <w:t>6</w:t>
    </w:r>
    <w:r w:rsidRPr="008F095F">
      <w:rPr>
        <w:b/>
        <w:sz w:val="32"/>
        <w:szCs w:val="32"/>
      </w:rPr>
      <w:t>-20</w:t>
    </w:r>
    <w:r w:rsidR="008C4805">
      <w:rPr>
        <w:b/>
        <w:sz w:val="32"/>
        <w:szCs w:val="32"/>
      </w:rPr>
      <w:t>2</w:t>
    </w:r>
    <w:r w:rsidR="007117D8">
      <w:rPr>
        <w:b/>
        <w:sz w:val="32"/>
        <w:szCs w:val="32"/>
      </w:rPr>
      <w:t>7</w:t>
    </w:r>
    <w:r w:rsidRPr="008F095F">
      <w:rPr>
        <w:b/>
        <w:sz w:val="32"/>
        <w:szCs w:val="32"/>
      </w:rPr>
      <w:t xml:space="preserve"> Chapter Executive Commi</w:t>
    </w:r>
    <w:r>
      <w:rPr>
        <w:b/>
        <w:sz w:val="32"/>
        <w:szCs w:val="32"/>
      </w:rPr>
      <w:t>t</w:t>
    </w:r>
    <w:r w:rsidRPr="008F095F">
      <w:rPr>
        <w:b/>
        <w:sz w:val="32"/>
        <w:szCs w:val="32"/>
      </w:rPr>
      <w:t>tee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A2D"/>
    <w:multiLevelType w:val="hybridMultilevel"/>
    <w:tmpl w:val="CFAED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424E0"/>
    <w:multiLevelType w:val="hybridMultilevel"/>
    <w:tmpl w:val="AB1CC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0002"/>
    <w:multiLevelType w:val="hybridMultilevel"/>
    <w:tmpl w:val="AE3A5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16DF7"/>
    <w:multiLevelType w:val="hybridMultilevel"/>
    <w:tmpl w:val="B61CC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472BB"/>
    <w:multiLevelType w:val="hybridMultilevel"/>
    <w:tmpl w:val="6CEA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916B1"/>
    <w:multiLevelType w:val="hybridMultilevel"/>
    <w:tmpl w:val="277C3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A7232"/>
    <w:multiLevelType w:val="multilevel"/>
    <w:tmpl w:val="4F64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01F5A"/>
    <w:multiLevelType w:val="hybridMultilevel"/>
    <w:tmpl w:val="E634F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433AB"/>
    <w:multiLevelType w:val="hybridMultilevel"/>
    <w:tmpl w:val="800CE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D49C1"/>
    <w:multiLevelType w:val="hybridMultilevel"/>
    <w:tmpl w:val="2F262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C0BF5"/>
    <w:multiLevelType w:val="hybridMultilevel"/>
    <w:tmpl w:val="677A3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7270D"/>
    <w:multiLevelType w:val="hybridMultilevel"/>
    <w:tmpl w:val="9D26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D4E80"/>
    <w:multiLevelType w:val="hybridMultilevel"/>
    <w:tmpl w:val="A70AD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6058C"/>
    <w:multiLevelType w:val="hybridMultilevel"/>
    <w:tmpl w:val="F43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B73CD9"/>
    <w:multiLevelType w:val="hybridMultilevel"/>
    <w:tmpl w:val="6F268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AE11E4"/>
    <w:multiLevelType w:val="hybridMultilevel"/>
    <w:tmpl w:val="21AAD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F42212"/>
    <w:multiLevelType w:val="hybridMultilevel"/>
    <w:tmpl w:val="1E36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5279E7"/>
    <w:multiLevelType w:val="hybridMultilevel"/>
    <w:tmpl w:val="CE8A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86570"/>
    <w:multiLevelType w:val="hybridMultilevel"/>
    <w:tmpl w:val="92E84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89420">
    <w:abstractNumId w:val="5"/>
  </w:num>
  <w:num w:numId="2" w16cid:durableId="437257338">
    <w:abstractNumId w:val="18"/>
  </w:num>
  <w:num w:numId="3" w16cid:durableId="263616765">
    <w:abstractNumId w:val="11"/>
  </w:num>
  <w:num w:numId="4" w16cid:durableId="498233902">
    <w:abstractNumId w:val="7"/>
  </w:num>
  <w:num w:numId="5" w16cid:durableId="1553925963">
    <w:abstractNumId w:val="0"/>
  </w:num>
  <w:num w:numId="6" w16cid:durableId="1979844417">
    <w:abstractNumId w:val="2"/>
  </w:num>
  <w:num w:numId="7" w16cid:durableId="1087844243">
    <w:abstractNumId w:val="15"/>
  </w:num>
  <w:num w:numId="8" w16cid:durableId="333841971">
    <w:abstractNumId w:val="4"/>
  </w:num>
  <w:num w:numId="9" w16cid:durableId="1227375759">
    <w:abstractNumId w:val="17"/>
  </w:num>
  <w:num w:numId="10" w16cid:durableId="1330134036">
    <w:abstractNumId w:val="1"/>
  </w:num>
  <w:num w:numId="11" w16cid:durableId="1167359209">
    <w:abstractNumId w:val="13"/>
  </w:num>
  <w:num w:numId="12" w16cid:durableId="170029966">
    <w:abstractNumId w:val="14"/>
  </w:num>
  <w:num w:numId="13" w16cid:durableId="18623209">
    <w:abstractNumId w:val="16"/>
  </w:num>
  <w:num w:numId="14" w16cid:durableId="1766922656">
    <w:abstractNumId w:val="8"/>
  </w:num>
  <w:num w:numId="15" w16cid:durableId="335234567">
    <w:abstractNumId w:val="9"/>
  </w:num>
  <w:num w:numId="16" w16cid:durableId="858666045">
    <w:abstractNumId w:val="12"/>
  </w:num>
  <w:num w:numId="17" w16cid:durableId="1124273292">
    <w:abstractNumId w:val="6"/>
  </w:num>
  <w:num w:numId="18" w16cid:durableId="109709166">
    <w:abstractNumId w:val="10"/>
  </w:num>
  <w:num w:numId="19" w16cid:durableId="17295673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95F"/>
    <w:rsid w:val="00001F5D"/>
    <w:rsid w:val="00005C9D"/>
    <w:rsid w:val="0002253E"/>
    <w:rsid w:val="00024446"/>
    <w:rsid w:val="00024C8F"/>
    <w:rsid w:val="00024D21"/>
    <w:rsid w:val="00025444"/>
    <w:rsid w:val="00031574"/>
    <w:rsid w:val="00031A31"/>
    <w:rsid w:val="000336EB"/>
    <w:rsid w:val="00036236"/>
    <w:rsid w:val="0004122A"/>
    <w:rsid w:val="00045EE0"/>
    <w:rsid w:val="00046787"/>
    <w:rsid w:val="00050456"/>
    <w:rsid w:val="00052A4E"/>
    <w:rsid w:val="000545A9"/>
    <w:rsid w:val="00054D45"/>
    <w:rsid w:val="0005784F"/>
    <w:rsid w:val="00060FD2"/>
    <w:rsid w:val="0006180A"/>
    <w:rsid w:val="00065E19"/>
    <w:rsid w:val="00090462"/>
    <w:rsid w:val="00092066"/>
    <w:rsid w:val="0009500F"/>
    <w:rsid w:val="000A462F"/>
    <w:rsid w:val="000A5A33"/>
    <w:rsid w:val="000B30E1"/>
    <w:rsid w:val="000B69B6"/>
    <w:rsid w:val="000C0247"/>
    <w:rsid w:val="000C1A16"/>
    <w:rsid w:val="000C26C7"/>
    <w:rsid w:val="000C5A03"/>
    <w:rsid w:val="000C6F0F"/>
    <w:rsid w:val="000D2F63"/>
    <w:rsid w:val="000E1210"/>
    <w:rsid w:val="000F379D"/>
    <w:rsid w:val="000F6A6A"/>
    <w:rsid w:val="000F6C51"/>
    <w:rsid w:val="000F6F31"/>
    <w:rsid w:val="00100C76"/>
    <w:rsid w:val="00100C7C"/>
    <w:rsid w:val="00123BC4"/>
    <w:rsid w:val="001342C8"/>
    <w:rsid w:val="00140C2F"/>
    <w:rsid w:val="0014737D"/>
    <w:rsid w:val="001503A2"/>
    <w:rsid w:val="00160517"/>
    <w:rsid w:val="00171BA3"/>
    <w:rsid w:val="00172B8F"/>
    <w:rsid w:val="00174FA9"/>
    <w:rsid w:val="00176358"/>
    <w:rsid w:val="001867C9"/>
    <w:rsid w:val="001A3F57"/>
    <w:rsid w:val="001B544D"/>
    <w:rsid w:val="001B5E55"/>
    <w:rsid w:val="001B7265"/>
    <w:rsid w:val="001C2F37"/>
    <w:rsid w:val="001C680B"/>
    <w:rsid w:val="001D3C4B"/>
    <w:rsid w:val="001E2EE9"/>
    <w:rsid w:val="001F018A"/>
    <w:rsid w:val="001F177F"/>
    <w:rsid w:val="001F40D8"/>
    <w:rsid w:val="001F43F7"/>
    <w:rsid w:val="001F445D"/>
    <w:rsid w:val="001F79BB"/>
    <w:rsid w:val="0020079E"/>
    <w:rsid w:val="002027E5"/>
    <w:rsid w:val="002036C5"/>
    <w:rsid w:val="00212407"/>
    <w:rsid w:val="0021260B"/>
    <w:rsid w:val="00214F2D"/>
    <w:rsid w:val="00223F9D"/>
    <w:rsid w:val="00226886"/>
    <w:rsid w:val="002278CF"/>
    <w:rsid w:val="0022797D"/>
    <w:rsid w:val="00230EFD"/>
    <w:rsid w:val="00231B73"/>
    <w:rsid w:val="002321C3"/>
    <w:rsid w:val="002331A4"/>
    <w:rsid w:val="00250083"/>
    <w:rsid w:val="00254681"/>
    <w:rsid w:val="00262145"/>
    <w:rsid w:val="002626CB"/>
    <w:rsid w:val="00270266"/>
    <w:rsid w:val="002730E8"/>
    <w:rsid w:val="00273E46"/>
    <w:rsid w:val="002764FB"/>
    <w:rsid w:val="002829B3"/>
    <w:rsid w:val="002907C2"/>
    <w:rsid w:val="00290860"/>
    <w:rsid w:val="002A0961"/>
    <w:rsid w:val="002A0991"/>
    <w:rsid w:val="002A0BD9"/>
    <w:rsid w:val="002A1411"/>
    <w:rsid w:val="002A2D7D"/>
    <w:rsid w:val="002A4CB2"/>
    <w:rsid w:val="002A6627"/>
    <w:rsid w:val="002A7086"/>
    <w:rsid w:val="002A7D01"/>
    <w:rsid w:val="002B67DA"/>
    <w:rsid w:val="002C28E6"/>
    <w:rsid w:val="002C57E4"/>
    <w:rsid w:val="002C619E"/>
    <w:rsid w:val="002D2E23"/>
    <w:rsid w:val="002D3A55"/>
    <w:rsid w:val="002E1AF7"/>
    <w:rsid w:val="002E589C"/>
    <w:rsid w:val="002E5F2B"/>
    <w:rsid w:val="002E6CE7"/>
    <w:rsid w:val="002E762C"/>
    <w:rsid w:val="002F3173"/>
    <w:rsid w:val="002F5EC2"/>
    <w:rsid w:val="0030407E"/>
    <w:rsid w:val="00316136"/>
    <w:rsid w:val="0032022A"/>
    <w:rsid w:val="00330172"/>
    <w:rsid w:val="00334560"/>
    <w:rsid w:val="003358A9"/>
    <w:rsid w:val="003520EF"/>
    <w:rsid w:val="003549E1"/>
    <w:rsid w:val="0036353F"/>
    <w:rsid w:val="0037094D"/>
    <w:rsid w:val="00370DC3"/>
    <w:rsid w:val="00371868"/>
    <w:rsid w:val="00371EE9"/>
    <w:rsid w:val="003728E5"/>
    <w:rsid w:val="003744E2"/>
    <w:rsid w:val="00380EA8"/>
    <w:rsid w:val="003831D5"/>
    <w:rsid w:val="00383836"/>
    <w:rsid w:val="003840CA"/>
    <w:rsid w:val="003859DB"/>
    <w:rsid w:val="00392096"/>
    <w:rsid w:val="003957BD"/>
    <w:rsid w:val="00395A65"/>
    <w:rsid w:val="003B30EA"/>
    <w:rsid w:val="003B5237"/>
    <w:rsid w:val="003B5CFD"/>
    <w:rsid w:val="003C10C6"/>
    <w:rsid w:val="003C65AD"/>
    <w:rsid w:val="003D1C8C"/>
    <w:rsid w:val="003D4E45"/>
    <w:rsid w:val="003E3751"/>
    <w:rsid w:val="003E52C2"/>
    <w:rsid w:val="003E7FC5"/>
    <w:rsid w:val="003F3E12"/>
    <w:rsid w:val="00402850"/>
    <w:rsid w:val="00403A96"/>
    <w:rsid w:val="00403FE3"/>
    <w:rsid w:val="00406E79"/>
    <w:rsid w:val="00407818"/>
    <w:rsid w:val="00432035"/>
    <w:rsid w:val="004441B0"/>
    <w:rsid w:val="00445BAD"/>
    <w:rsid w:val="00447252"/>
    <w:rsid w:val="00452D0E"/>
    <w:rsid w:val="004550AD"/>
    <w:rsid w:val="00472A34"/>
    <w:rsid w:val="004734B5"/>
    <w:rsid w:val="00473C9F"/>
    <w:rsid w:val="00473ED9"/>
    <w:rsid w:val="0047580C"/>
    <w:rsid w:val="004862A6"/>
    <w:rsid w:val="00492A76"/>
    <w:rsid w:val="00492C6B"/>
    <w:rsid w:val="00496ED8"/>
    <w:rsid w:val="004A0A44"/>
    <w:rsid w:val="004A29C0"/>
    <w:rsid w:val="004A77F0"/>
    <w:rsid w:val="004A78BB"/>
    <w:rsid w:val="004B66FC"/>
    <w:rsid w:val="004C117D"/>
    <w:rsid w:val="004C3CF1"/>
    <w:rsid w:val="004D3832"/>
    <w:rsid w:val="004D3C11"/>
    <w:rsid w:val="004E1E2C"/>
    <w:rsid w:val="004E2B2C"/>
    <w:rsid w:val="004F04B9"/>
    <w:rsid w:val="004F50C5"/>
    <w:rsid w:val="004F58A6"/>
    <w:rsid w:val="005114BC"/>
    <w:rsid w:val="0051509E"/>
    <w:rsid w:val="00520881"/>
    <w:rsid w:val="00527FDF"/>
    <w:rsid w:val="005308E2"/>
    <w:rsid w:val="00530E4A"/>
    <w:rsid w:val="00531218"/>
    <w:rsid w:val="00532600"/>
    <w:rsid w:val="0053288D"/>
    <w:rsid w:val="005363AA"/>
    <w:rsid w:val="005425B8"/>
    <w:rsid w:val="005454E9"/>
    <w:rsid w:val="00561B00"/>
    <w:rsid w:val="0056359F"/>
    <w:rsid w:val="00574C87"/>
    <w:rsid w:val="005771B7"/>
    <w:rsid w:val="00585967"/>
    <w:rsid w:val="00586916"/>
    <w:rsid w:val="00594AE5"/>
    <w:rsid w:val="00596769"/>
    <w:rsid w:val="00597C95"/>
    <w:rsid w:val="00597DE7"/>
    <w:rsid w:val="005A76BA"/>
    <w:rsid w:val="005B32BC"/>
    <w:rsid w:val="005B5545"/>
    <w:rsid w:val="005C2A4F"/>
    <w:rsid w:val="005C6944"/>
    <w:rsid w:val="005D19A8"/>
    <w:rsid w:val="005D1A3B"/>
    <w:rsid w:val="005D2DE6"/>
    <w:rsid w:val="005D4D05"/>
    <w:rsid w:val="005E1930"/>
    <w:rsid w:val="005F7985"/>
    <w:rsid w:val="006000E9"/>
    <w:rsid w:val="00600C36"/>
    <w:rsid w:val="00604AF8"/>
    <w:rsid w:val="0061324C"/>
    <w:rsid w:val="00614857"/>
    <w:rsid w:val="006152FA"/>
    <w:rsid w:val="00617F98"/>
    <w:rsid w:val="0062223E"/>
    <w:rsid w:val="006234C5"/>
    <w:rsid w:val="00630DA6"/>
    <w:rsid w:val="00652AA1"/>
    <w:rsid w:val="00652D20"/>
    <w:rsid w:val="0065500A"/>
    <w:rsid w:val="006561EB"/>
    <w:rsid w:val="0065646D"/>
    <w:rsid w:val="00663540"/>
    <w:rsid w:val="00663ACD"/>
    <w:rsid w:val="0066434E"/>
    <w:rsid w:val="00664D63"/>
    <w:rsid w:val="006650DB"/>
    <w:rsid w:val="0067773C"/>
    <w:rsid w:val="0068381F"/>
    <w:rsid w:val="00684A4A"/>
    <w:rsid w:val="00695E9F"/>
    <w:rsid w:val="00697085"/>
    <w:rsid w:val="006A2197"/>
    <w:rsid w:val="006A47D7"/>
    <w:rsid w:val="006B294D"/>
    <w:rsid w:val="006B78B5"/>
    <w:rsid w:val="006C0DE3"/>
    <w:rsid w:val="006C22C1"/>
    <w:rsid w:val="006C2FBA"/>
    <w:rsid w:val="006C5D88"/>
    <w:rsid w:val="006C6D8F"/>
    <w:rsid w:val="006D1954"/>
    <w:rsid w:val="006D4166"/>
    <w:rsid w:val="006D578B"/>
    <w:rsid w:val="006E129C"/>
    <w:rsid w:val="006E4536"/>
    <w:rsid w:val="006F6D32"/>
    <w:rsid w:val="006F7BD0"/>
    <w:rsid w:val="0070257B"/>
    <w:rsid w:val="007064B2"/>
    <w:rsid w:val="007117D8"/>
    <w:rsid w:val="00714825"/>
    <w:rsid w:val="0071539C"/>
    <w:rsid w:val="0071558E"/>
    <w:rsid w:val="00717D7F"/>
    <w:rsid w:val="0072234B"/>
    <w:rsid w:val="007228D4"/>
    <w:rsid w:val="0074765B"/>
    <w:rsid w:val="00751CA6"/>
    <w:rsid w:val="007665C9"/>
    <w:rsid w:val="007667DE"/>
    <w:rsid w:val="00770247"/>
    <w:rsid w:val="0078053C"/>
    <w:rsid w:val="007821A5"/>
    <w:rsid w:val="007866A9"/>
    <w:rsid w:val="00790D14"/>
    <w:rsid w:val="007920B8"/>
    <w:rsid w:val="00794087"/>
    <w:rsid w:val="0079592B"/>
    <w:rsid w:val="007A1C16"/>
    <w:rsid w:val="007A60EC"/>
    <w:rsid w:val="007B003C"/>
    <w:rsid w:val="007B222D"/>
    <w:rsid w:val="007C46FA"/>
    <w:rsid w:val="007C5B83"/>
    <w:rsid w:val="007D2717"/>
    <w:rsid w:val="007D4819"/>
    <w:rsid w:val="007D7387"/>
    <w:rsid w:val="007E117C"/>
    <w:rsid w:val="007E2466"/>
    <w:rsid w:val="007E4068"/>
    <w:rsid w:val="007F1008"/>
    <w:rsid w:val="00800107"/>
    <w:rsid w:val="00802272"/>
    <w:rsid w:val="0080298F"/>
    <w:rsid w:val="008039A2"/>
    <w:rsid w:val="00804958"/>
    <w:rsid w:val="0082063E"/>
    <w:rsid w:val="00821909"/>
    <w:rsid w:val="00823575"/>
    <w:rsid w:val="00830618"/>
    <w:rsid w:val="00831A50"/>
    <w:rsid w:val="0083275C"/>
    <w:rsid w:val="008361FD"/>
    <w:rsid w:val="00840B2D"/>
    <w:rsid w:val="00844576"/>
    <w:rsid w:val="00844E75"/>
    <w:rsid w:val="0084762B"/>
    <w:rsid w:val="00851626"/>
    <w:rsid w:val="008563C2"/>
    <w:rsid w:val="008573E0"/>
    <w:rsid w:val="00857D55"/>
    <w:rsid w:val="00860881"/>
    <w:rsid w:val="008617F7"/>
    <w:rsid w:val="008628EC"/>
    <w:rsid w:val="00867E1E"/>
    <w:rsid w:val="0087381D"/>
    <w:rsid w:val="00892F8F"/>
    <w:rsid w:val="00894F44"/>
    <w:rsid w:val="0089718E"/>
    <w:rsid w:val="008A09A0"/>
    <w:rsid w:val="008A0F6F"/>
    <w:rsid w:val="008A21F6"/>
    <w:rsid w:val="008A2992"/>
    <w:rsid w:val="008A3279"/>
    <w:rsid w:val="008A5F28"/>
    <w:rsid w:val="008A6EAD"/>
    <w:rsid w:val="008B3E23"/>
    <w:rsid w:val="008B411F"/>
    <w:rsid w:val="008B4144"/>
    <w:rsid w:val="008B617D"/>
    <w:rsid w:val="008B7345"/>
    <w:rsid w:val="008C43E1"/>
    <w:rsid w:val="008C4805"/>
    <w:rsid w:val="008D1D39"/>
    <w:rsid w:val="008E396E"/>
    <w:rsid w:val="008F095F"/>
    <w:rsid w:val="008F14A0"/>
    <w:rsid w:val="008F218D"/>
    <w:rsid w:val="008F3144"/>
    <w:rsid w:val="008F53A9"/>
    <w:rsid w:val="00906F9B"/>
    <w:rsid w:val="00910DF5"/>
    <w:rsid w:val="009162CF"/>
    <w:rsid w:val="0092511D"/>
    <w:rsid w:val="00926FAC"/>
    <w:rsid w:val="009333D5"/>
    <w:rsid w:val="00947A4B"/>
    <w:rsid w:val="00950D3C"/>
    <w:rsid w:val="009533F7"/>
    <w:rsid w:val="00954CC0"/>
    <w:rsid w:val="0095568D"/>
    <w:rsid w:val="00964BE3"/>
    <w:rsid w:val="009658CD"/>
    <w:rsid w:val="0097579A"/>
    <w:rsid w:val="00981F67"/>
    <w:rsid w:val="00990CFC"/>
    <w:rsid w:val="00991557"/>
    <w:rsid w:val="00994C02"/>
    <w:rsid w:val="00995A8B"/>
    <w:rsid w:val="00996846"/>
    <w:rsid w:val="009970A8"/>
    <w:rsid w:val="009A1E55"/>
    <w:rsid w:val="009A255E"/>
    <w:rsid w:val="009A389E"/>
    <w:rsid w:val="009A52B9"/>
    <w:rsid w:val="009C546C"/>
    <w:rsid w:val="009C6B07"/>
    <w:rsid w:val="009D0FFA"/>
    <w:rsid w:val="009D1CC7"/>
    <w:rsid w:val="009D2F98"/>
    <w:rsid w:val="009D5DB7"/>
    <w:rsid w:val="009E0741"/>
    <w:rsid w:val="009E3CB8"/>
    <w:rsid w:val="009E3D42"/>
    <w:rsid w:val="009E6D33"/>
    <w:rsid w:val="009F0EFB"/>
    <w:rsid w:val="00A01D05"/>
    <w:rsid w:val="00A061B4"/>
    <w:rsid w:val="00A10FCC"/>
    <w:rsid w:val="00A117BE"/>
    <w:rsid w:val="00A14742"/>
    <w:rsid w:val="00A14E24"/>
    <w:rsid w:val="00A16BCB"/>
    <w:rsid w:val="00A17E4B"/>
    <w:rsid w:val="00A20115"/>
    <w:rsid w:val="00A2570C"/>
    <w:rsid w:val="00A35CBE"/>
    <w:rsid w:val="00A42ED1"/>
    <w:rsid w:val="00A44F05"/>
    <w:rsid w:val="00A569D1"/>
    <w:rsid w:val="00A62DA8"/>
    <w:rsid w:val="00A653A3"/>
    <w:rsid w:val="00A70873"/>
    <w:rsid w:val="00A715E7"/>
    <w:rsid w:val="00A73BD2"/>
    <w:rsid w:val="00A81B82"/>
    <w:rsid w:val="00A85D93"/>
    <w:rsid w:val="00A90A24"/>
    <w:rsid w:val="00A92151"/>
    <w:rsid w:val="00A96A24"/>
    <w:rsid w:val="00A9791C"/>
    <w:rsid w:val="00AA4859"/>
    <w:rsid w:val="00AB1342"/>
    <w:rsid w:val="00AB774C"/>
    <w:rsid w:val="00AC4E2A"/>
    <w:rsid w:val="00AD268C"/>
    <w:rsid w:val="00AD3D7B"/>
    <w:rsid w:val="00AD5028"/>
    <w:rsid w:val="00AE03FD"/>
    <w:rsid w:val="00AE4963"/>
    <w:rsid w:val="00AF3FCA"/>
    <w:rsid w:val="00AF748F"/>
    <w:rsid w:val="00B03F45"/>
    <w:rsid w:val="00B137D6"/>
    <w:rsid w:val="00B150DB"/>
    <w:rsid w:val="00B2021B"/>
    <w:rsid w:val="00B237C3"/>
    <w:rsid w:val="00B24515"/>
    <w:rsid w:val="00B258B3"/>
    <w:rsid w:val="00B25ACC"/>
    <w:rsid w:val="00B30C3D"/>
    <w:rsid w:val="00B310A1"/>
    <w:rsid w:val="00B326DC"/>
    <w:rsid w:val="00B36ADF"/>
    <w:rsid w:val="00B36C2D"/>
    <w:rsid w:val="00B46482"/>
    <w:rsid w:val="00B506B3"/>
    <w:rsid w:val="00B50BA7"/>
    <w:rsid w:val="00B51AF3"/>
    <w:rsid w:val="00B5277C"/>
    <w:rsid w:val="00B53F69"/>
    <w:rsid w:val="00B60975"/>
    <w:rsid w:val="00B61E21"/>
    <w:rsid w:val="00B62894"/>
    <w:rsid w:val="00B64B99"/>
    <w:rsid w:val="00B65A1A"/>
    <w:rsid w:val="00B665F5"/>
    <w:rsid w:val="00B67F0B"/>
    <w:rsid w:val="00B71336"/>
    <w:rsid w:val="00B75766"/>
    <w:rsid w:val="00B91204"/>
    <w:rsid w:val="00B9255A"/>
    <w:rsid w:val="00B9541D"/>
    <w:rsid w:val="00B95579"/>
    <w:rsid w:val="00B95D01"/>
    <w:rsid w:val="00BA0522"/>
    <w:rsid w:val="00BA2706"/>
    <w:rsid w:val="00BA2CB4"/>
    <w:rsid w:val="00BB7659"/>
    <w:rsid w:val="00BC0521"/>
    <w:rsid w:val="00BC7F53"/>
    <w:rsid w:val="00BD2AAA"/>
    <w:rsid w:val="00BD39CA"/>
    <w:rsid w:val="00BD3C10"/>
    <w:rsid w:val="00BD5CA6"/>
    <w:rsid w:val="00BE0979"/>
    <w:rsid w:val="00BE636D"/>
    <w:rsid w:val="00BF6A46"/>
    <w:rsid w:val="00BF76D4"/>
    <w:rsid w:val="00C04E2E"/>
    <w:rsid w:val="00C058B2"/>
    <w:rsid w:val="00C075EA"/>
    <w:rsid w:val="00C1266F"/>
    <w:rsid w:val="00C15DBA"/>
    <w:rsid w:val="00C16255"/>
    <w:rsid w:val="00C22AD1"/>
    <w:rsid w:val="00C32920"/>
    <w:rsid w:val="00C349D7"/>
    <w:rsid w:val="00C36D7F"/>
    <w:rsid w:val="00C41615"/>
    <w:rsid w:val="00C425C4"/>
    <w:rsid w:val="00C543EA"/>
    <w:rsid w:val="00C55799"/>
    <w:rsid w:val="00C6313E"/>
    <w:rsid w:val="00C66076"/>
    <w:rsid w:val="00C6797E"/>
    <w:rsid w:val="00C71D5D"/>
    <w:rsid w:val="00C722BA"/>
    <w:rsid w:val="00C83516"/>
    <w:rsid w:val="00C8563F"/>
    <w:rsid w:val="00C86472"/>
    <w:rsid w:val="00C9523B"/>
    <w:rsid w:val="00CA1DD5"/>
    <w:rsid w:val="00CA626C"/>
    <w:rsid w:val="00CB2986"/>
    <w:rsid w:val="00CD12A0"/>
    <w:rsid w:val="00CD6CFB"/>
    <w:rsid w:val="00CE5277"/>
    <w:rsid w:val="00CF0D91"/>
    <w:rsid w:val="00CF1E9F"/>
    <w:rsid w:val="00CF2E5D"/>
    <w:rsid w:val="00CF3611"/>
    <w:rsid w:val="00D0371C"/>
    <w:rsid w:val="00D15057"/>
    <w:rsid w:val="00D151EF"/>
    <w:rsid w:val="00D175EF"/>
    <w:rsid w:val="00D211B4"/>
    <w:rsid w:val="00D21219"/>
    <w:rsid w:val="00D212A0"/>
    <w:rsid w:val="00D236F0"/>
    <w:rsid w:val="00D24244"/>
    <w:rsid w:val="00D24E83"/>
    <w:rsid w:val="00D26914"/>
    <w:rsid w:val="00D30150"/>
    <w:rsid w:val="00D30443"/>
    <w:rsid w:val="00D307BF"/>
    <w:rsid w:val="00D42266"/>
    <w:rsid w:val="00D42930"/>
    <w:rsid w:val="00D5316B"/>
    <w:rsid w:val="00D56732"/>
    <w:rsid w:val="00D57F9F"/>
    <w:rsid w:val="00D6015B"/>
    <w:rsid w:val="00D6222B"/>
    <w:rsid w:val="00D65B39"/>
    <w:rsid w:val="00D66CD8"/>
    <w:rsid w:val="00D71070"/>
    <w:rsid w:val="00D736E4"/>
    <w:rsid w:val="00D74038"/>
    <w:rsid w:val="00D74CCD"/>
    <w:rsid w:val="00D76BA7"/>
    <w:rsid w:val="00D812F1"/>
    <w:rsid w:val="00D8140D"/>
    <w:rsid w:val="00D8337F"/>
    <w:rsid w:val="00D85873"/>
    <w:rsid w:val="00D86346"/>
    <w:rsid w:val="00D86941"/>
    <w:rsid w:val="00DA3D69"/>
    <w:rsid w:val="00DA47F0"/>
    <w:rsid w:val="00DA7AD7"/>
    <w:rsid w:val="00DB08D7"/>
    <w:rsid w:val="00DB3A69"/>
    <w:rsid w:val="00DB577C"/>
    <w:rsid w:val="00DC2E50"/>
    <w:rsid w:val="00DD5EBF"/>
    <w:rsid w:val="00DD66E3"/>
    <w:rsid w:val="00DE1393"/>
    <w:rsid w:val="00DE2341"/>
    <w:rsid w:val="00DE2A4C"/>
    <w:rsid w:val="00DE396E"/>
    <w:rsid w:val="00DF0518"/>
    <w:rsid w:val="00DF146F"/>
    <w:rsid w:val="00DF5524"/>
    <w:rsid w:val="00E04161"/>
    <w:rsid w:val="00E045A8"/>
    <w:rsid w:val="00E105DD"/>
    <w:rsid w:val="00E10E87"/>
    <w:rsid w:val="00E15ACD"/>
    <w:rsid w:val="00E17C68"/>
    <w:rsid w:val="00E22D61"/>
    <w:rsid w:val="00E27BB1"/>
    <w:rsid w:val="00E348F4"/>
    <w:rsid w:val="00E35CD5"/>
    <w:rsid w:val="00E46FC5"/>
    <w:rsid w:val="00E56C54"/>
    <w:rsid w:val="00E61C3B"/>
    <w:rsid w:val="00E65BA3"/>
    <w:rsid w:val="00E67E3B"/>
    <w:rsid w:val="00E7156A"/>
    <w:rsid w:val="00E96EAB"/>
    <w:rsid w:val="00E972B0"/>
    <w:rsid w:val="00EA1B94"/>
    <w:rsid w:val="00EB5C29"/>
    <w:rsid w:val="00EC73FE"/>
    <w:rsid w:val="00ED0E6E"/>
    <w:rsid w:val="00ED2989"/>
    <w:rsid w:val="00ED3382"/>
    <w:rsid w:val="00ED3E43"/>
    <w:rsid w:val="00ED420D"/>
    <w:rsid w:val="00ED4DAD"/>
    <w:rsid w:val="00ED5A5C"/>
    <w:rsid w:val="00ED7127"/>
    <w:rsid w:val="00EE6620"/>
    <w:rsid w:val="00EF3DB2"/>
    <w:rsid w:val="00EF6C0A"/>
    <w:rsid w:val="00F03528"/>
    <w:rsid w:val="00F06F2D"/>
    <w:rsid w:val="00F10162"/>
    <w:rsid w:val="00F1254F"/>
    <w:rsid w:val="00F12DDB"/>
    <w:rsid w:val="00F13B16"/>
    <w:rsid w:val="00F15A22"/>
    <w:rsid w:val="00F1623C"/>
    <w:rsid w:val="00F1645E"/>
    <w:rsid w:val="00F1683C"/>
    <w:rsid w:val="00F206E4"/>
    <w:rsid w:val="00F257AD"/>
    <w:rsid w:val="00F26778"/>
    <w:rsid w:val="00F274C9"/>
    <w:rsid w:val="00F302F4"/>
    <w:rsid w:val="00F34450"/>
    <w:rsid w:val="00F4713A"/>
    <w:rsid w:val="00F5298E"/>
    <w:rsid w:val="00F52B5E"/>
    <w:rsid w:val="00F55F0A"/>
    <w:rsid w:val="00F65A2E"/>
    <w:rsid w:val="00F66A1E"/>
    <w:rsid w:val="00F6732A"/>
    <w:rsid w:val="00F724BB"/>
    <w:rsid w:val="00F72975"/>
    <w:rsid w:val="00F74BD3"/>
    <w:rsid w:val="00F81E71"/>
    <w:rsid w:val="00F820C0"/>
    <w:rsid w:val="00F8225B"/>
    <w:rsid w:val="00F84A44"/>
    <w:rsid w:val="00F84BBC"/>
    <w:rsid w:val="00FA061E"/>
    <w:rsid w:val="00FB424C"/>
    <w:rsid w:val="00FC30BE"/>
    <w:rsid w:val="00FC31A7"/>
    <w:rsid w:val="00FE00E4"/>
    <w:rsid w:val="00FE1129"/>
    <w:rsid w:val="00FE4196"/>
    <w:rsid w:val="00FE67F7"/>
    <w:rsid w:val="00FE78AC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EE3B"/>
  <w15:docId w15:val="{393C6D11-1AA9-4E16-B36D-6CCBA484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5F"/>
  </w:style>
  <w:style w:type="paragraph" w:styleId="Footer">
    <w:name w:val="footer"/>
    <w:basedOn w:val="Normal"/>
    <w:link w:val="FooterChar"/>
    <w:uiPriority w:val="99"/>
    <w:unhideWhenUsed/>
    <w:rsid w:val="008F0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5F"/>
  </w:style>
  <w:style w:type="paragraph" w:styleId="ListParagraph">
    <w:name w:val="List Paragraph"/>
    <w:basedOn w:val="Normal"/>
    <w:uiPriority w:val="34"/>
    <w:qFormat/>
    <w:rsid w:val="008F09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0D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DA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101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Iowa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Knight, Kimberly [DAS]</dc:creator>
  <cp:lastModifiedBy>White,Tammy</cp:lastModifiedBy>
  <cp:revision>36</cp:revision>
  <cp:lastPrinted>2026-08-06T12:51:00Z</cp:lastPrinted>
  <dcterms:created xsi:type="dcterms:W3CDTF">2026-09-17T19:44:00Z</dcterms:created>
  <dcterms:modified xsi:type="dcterms:W3CDTF">2026-09-17T20:01:00Z</dcterms:modified>
</cp:coreProperties>
</file>