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9068" w14:textId="01E76B5C" w:rsidR="00F10162" w:rsidRPr="00F10162" w:rsidRDefault="00F10162" w:rsidP="00F10162">
      <w:pPr>
        <w:pStyle w:val="NoSpacing"/>
      </w:pPr>
      <w:r w:rsidRPr="00F10162">
        <w:rPr>
          <w:b/>
          <w:bCs/>
        </w:rPr>
        <w:t>Association of Government Accountants (AGA)</w:t>
      </w:r>
      <w:r w:rsidRPr="00F10162">
        <w:rPr>
          <w:b/>
          <w:bCs/>
        </w:rPr>
        <w:br/>
        <w:t>Chapter Executive Committee (CEC) Meeting Minutes</w:t>
      </w:r>
      <w:r w:rsidRPr="00F10162">
        <w:rPr>
          <w:b/>
          <w:bCs/>
        </w:rPr>
        <w:br/>
        <w:t>Date:</w:t>
      </w:r>
      <w:r>
        <w:t xml:space="preserve"> </w:t>
      </w:r>
      <w:r w:rsidRPr="00F10162">
        <w:t xml:space="preserve">Thursday, </w:t>
      </w:r>
      <w:r w:rsidR="009658CD">
        <w:t xml:space="preserve">Aug. </w:t>
      </w:r>
      <w:r w:rsidR="002E5F2B">
        <w:t>6</w:t>
      </w:r>
      <w:r w:rsidR="00B237C3">
        <w:t>, 2026</w:t>
      </w:r>
      <w:r w:rsidRPr="00F10162">
        <w:br/>
      </w:r>
      <w:r w:rsidRPr="00F10162">
        <w:rPr>
          <w:b/>
          <w:bCs/>
        </w:rPr>
        <w:t>Time:</w:t>
      </w:r>
      <w:r w:rsidRPr="00F10162">
        <w:t xml:space="preserve"> 11:30 AM</w:t>
      </w:r>
      <w:r w:rsidRPr="00F10162">
        <w:br/>
      </w:r>
      <w:r w:rsidRPr="00F10162">
        <w:rPr>
          <w:b/>
          <w:bCs/>
        </w:rPr>
        <w:t>Location:</w:t>
      </w:r>
      <w:r w:rsidRPr="00F10162">
        <w:t xml:space="preserve"> Virtual via Google Meet</w:t>
      </w:r>
    </w:p>
    <w:p w14:paraId="457EBDAC" w14:textId="77777777" w:rsidR="00F10162" w:rsidRPr="00F10162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5E2949F2">
          <v:rect id="_x0000_i1025" style="width:0;height:1.5pt" o:hralign="center" o:hrstd="t" o:hr="t" fillcolor="#a0a0a0" stroked="f"/>
        </w:pict>
      </w:r>
    </w:p>
    <w:p w14:paraId="2A3F4BCC" w14:textId="77777777" w:rsidR="00F10162" w:rsidRPr="00F10162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>1. Call to Order</w:t>
      </w:r>
    </w:p>
    <w:p w14:paraId="594BA28E" w14:textId="77777777" w:rsidR="00F10162" w:rsidRPr="00F10162" w:rsidRDefault="00F10162" w:rsidP="006561EB">
      <w:pPr>
        <w:spacing w:after="0"/>
        <w:jc w:val="both"/>
        <w:rPr>
          <w:sz w:val="28"/>
          <w:szCs w:val="28"/>
        </w:rPr>
      </w:pPr>
      <w:r w:rsidRPr="00F10162">
        <w:rPr>
          <w:sz w:val="28"/>
          <w:szCs w:val="28"/>
        </w:rPr>
        <w:t xml:space="preserve">The meeting was called to order </w:t>
      </w:r>
      <w:r w:rsidRPr="00F10162">
        <w:rPr>
          <w:b/>
          <w:bCs/>
          <w:sz w:val="28"/>
          <w:szCs w:val="28"/>
        </w:rPr>
        <w:t>at 11:30 AM by Chapter President Kaylynn Short</w:t>
      </w:r>
      <w:r w:rsidRPr="00F10162">
        <w:rPr>
          <w:sz w:val="28"/>
          <w:szCs w:val="28"/>
        </w:rPr>
        <w:t>.</w:t>
      </w:r>
    </w:p>
    <w:p w14:paraId="45A80C6F" w14:textId="77777777" w:rsidR="00F10162" w:rsidRPr="00F10162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106B2A3">
          <v:rect id="_x0000_i1026" style="width:0;height:1.5pt" o:hralign="center" o:hrstd="t" o:hr="t" fillcolor="#a0a0a0" stroked="f"/>
        </w:pict>
      </w:r>
    </w:p>
    <w:p w14:paraId="5AF1D8E9" w14:textId="77777777" w:rsidR="00F10162" w:rsidRPr="00F10162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>2. Attendance</w:t>
      </w:r>
    </w:p>
    <w:p w14:paraId="0B1B53A4" w14:textId="5DCA4992" w:rsidR="00F10162" w:rsidRPr="00F10162" w:rsidRDefault="00F10162" w:rsidP="006561EB">
      <w:pPr>
        <w:spacing w:after="0"/>
        <w:jc w:val="both"/>
        <w:rPr>
          <w:sz w:val="28"/>
          <w:szCs w:val="28"/>
        </w:rPr>
      </w:pPr>
      <w:r w:rsidRPr="00F10162">
        <w:rPr>
          <w:b/>
          <w:bCs/>
          <w:sz w:val="28"/>
          <w:szCs w:val="28"/>
        </w:rPr>
        <w:t>Present:</w:t>
      </w:r>
      <w:r w:rsidRPr="00F10162">
        <w:rPr>
          <w:sz w:val="28"/>
          <w:szCs w:val="28"/>
        </w:rPr>
        <w:br/>
      </w:r>
      <w:r w:rsidR="007117D8">
        <w:rPr>
          <w:sz w:val="28"/>
          <w:szCs w:val="28"/>
        </w:rPr>
        <w:t>Ab</w:t>
      </w:r>
      <w:r w:rsidR="004C3CF1">
        <w:rPr>
          <w:sz w:val="28"/>
          <w:szCs w:val="28"/>
        </w:rPr>
        <w:t xml:space="preserve">di Aden, </w:t>
      </w:r>
      <w:r w:rsidR="0021260B">
        <w:rPr>
          <w:sz w:val="28"/>
          <w:szCs w:val="28"/>
        </w:rPr>
        <w:t>Donni Anderson, Rhonda Betsworth,</w:t>
      </w:r>
      <w:r w:rsidR="00FE67F7">
        <w:rPr>
          <w:sz w:val="28"/>
          <w:szCs w:val="28"/>
        </w:rPr>
        <w:t xml:space="preserve"> Janice Evans,</w:t>
      </w:r>
      <w:r w:rsidR="0021260B">
        <w:rPr>
          <w:sz w:val="28"/>
          <w:szCs w:val="28"/>
        </w:rPr>
        <w:t xml:space="preserve"> </w:t>
      </w:r>
      <w:r w:rsidR="001503A2">
        <w:rPr>
          <w:sz w:val="28"/>
          <w:szCs w:val="28"/>
        </w:rPr>
        <w:t>Crystal Harmon, Angie James</w:t>
      </w:r>
      <w:r w:rsidR="00FE4196">
        <w:rPr>
          <w:sz w:val="28"/>
          <w:szCs w:val="28"/>
        </w:rPr>
        <w:t xml:space="preserve">, </w:t>
      </w:r>
      <w:r w:rsidR="00223F9D">
        <w:rPr>
          <w:sz w:val="28"/>
          <w:szCs w:val="28"/>
        </w:rPr>
        <w:t xml:space="preserve">Minka Lisinovic, </w:t>
      </w:r>
      <w:r w:rsidR="001F79BB" w:rsidRPr="001F79BB">
        <w:rPr>
          <w:sz w:val="28"/>
          <w:szCs w:val="28"/>
        </w:rPr>
        <w:t xml:space="preserve">Kaylynn Short, </w:t>
      </w:r>
      <w:r w:rsidR="008B7345">
        <w:rPr>
          <w:sz w:val="28"/>
          <w:szCs w:val="28"/>
        </w:rPr>
        <w:t>Pam Sullivan</w:t>
      </w:r>
      <w:r w:rsidR="00E105DD">
        <w:rPr>
          <w:sz w:val="28"/>
          <w:szCs w:val="28"/>
        </w:rPr>
        <w:t xml:space="preserve">, </w:t>
      </w:r>
      <w:r w:rsidR="001F79BB" w:rsidRPr="001F79BB">
        <w:rPr>
          <w:sz w:val="28"/>
          <w:szCs w:val="28"/>
        </w:rPr>
        <w:t>Tammy White</w:t>
      </w:r>
    </w:p>
    <w:p w14:paraId="51606673" w14:textId="77777777" w:rsidR="00F10162" w:rsidRPr="00F10162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8FFFC5F">
          <v:rect id="_x0000_i1027" style="width:0;height:1.5pt" o:hralign="center" o:hrstd="t" o:hr="t" fillcolor="#a0a0a0" stroked="f"/>
        </w:pict>
      </w:r>
    </w:p>
    <w:p w14:paraId="3363B44C" w14:textId="47323AE0" w:rsidR="009E0741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5114BC">
        <w:rPr>
          <w:b/>
          <w:bCs/>
          <w:sz w:val="28"/>
          <w:szCs w:val="28"/>
        </w:rPr>
        <w:t>3.</w:t>
      </w:r>
      <w:r w:rsidR="00E46FC5">
        <w:rPr>
          <w:b/>
          <w:bCs/>
          <w:sz w:val="28"/>
          <w:szCs w:val="28"/>
        </w:rPr>
        <w:t xml:space="preserve"> Meeting Minutes</w:t>
      </w:r>
    </w:p>
    <w:p w14:paraId="170B7C4E" w14:textId="0B526197" w:rsidR="00E46FC5" w:rsidRPr="00E46FC5" w:rsidRDefault="00E46FC5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June </w:t>
      </w:r>
      <w:r w:rsidR="006C0DE3">
        <w:rPr>
          <w:sz w:val="28"/>
          <w:szCs w:val="28"/>
        </w:rPr>
        <w:t>9</w:t>
      </w:r>
      <w:r>
        <w:rPr>
          <w:sz w:val="28"/>
          <w:szCs w:val="28"/>
        </w:rPr>
        <w:t>, 2026 – CEC Meeting</w:t>
      </w:r>
    </w:p>
    <w:p w14:paraId="7F590E76" w14:textId="0614BE3A" w:rsidR="00ED3E43" w:rsidRPr="006C0DE3" w:rsidRDefault="00ED3E43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</w:t>
      </w:r>
      <w:r w:rsidR="00B71336" w:rsidRPr="00B71336">
        <w:rPr>
          <w:b/>
          <w:bCs/>
          <w:sz w:val="28"/>
          <w:szCs w:val="28"/>
        </w:rPr>
        <w:t>:</w:t>
      </w:r>
      <w:r w:rsidR="00316136">
        <w:rPr>
          <w:b/>
          <w:bCs/>
          <w:sz w:val="28"/>
          <w:szCs w:val="28"/>
        </w:rPr>
        <w:t xml:space="preserve"> </w:t>
      </w:r>
      <w:r w:rsidR="006C0DE3">
        <w:rPr>
          <w:sz w:val="28"/>
          <w:szCs w:val="28"/>
        </w:rPr>
        <w:t>Danni Anderson</w:t>
      </w:r>
    </w:p>
    <w:p w14:paraId="04A18611" w14:textId="00AFB5F4" w:rsidR="00ED3E43" w:rsidRPr="00B71336" w:rsidRDefault="00ED3E43" w:rsidP="006561EB">
      <w:pPr>
        <w:pStyle w:val="ListParagraph"/>
        <w:spacing w:after="0"/>
        <w:ind w:left="144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Second:</w:t>
      </w:r>
      <w:r w:rsidR="00316136">
        <w:rPr>
          <w:b/>
          <w:bCs/>
          <w:sz w:val="28"/>
          <w:szCs w:val="28"/>
        </w:rPr>
        <w:t xml:space="preserve"> </w:t>
      </w:r>
      <w:r w:rsidR="006C0DE3">
        <w:rPr>
          <w:sz w:val="28"/>
          <w:szCs w:val="28"/>
        </w:rPr>
        <w:t>Pam Sullivan</w:t>
      </w:r>
    </w:p>
    <w:p w14:paraId="5EDC60F1" w14:textId="0FE701DA" w:rsidR="00ED3E43" w:rsidRPr="00B71336" w:rsidRDefault="00B71336" w:rsidP="006561EB">
      <w:pPr>
        <w:pStyle w:val="ListParagraph"/>
        <w:spacing w:after="0"/>
        <w:ind w:left="144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Result:</w:t>
      </w:r>
      <w:r w:rsidR="00947A4B">
        <w:rPr>
          <w:b/>
          <w:bCs/>
          <w:sz w:val="28"/>
          <w:szCs w:val="28"/>
        </w:rPr>
        <w:t xml:space="preserve"> </w:t>
      </w:r>
      <w:r w:rsidR="00947A4B" w:rsidRPr="00F10162">
        <w:rPr>
          <w:sz w:val="28"/>
          <w:szCs w:val="28"/>
        </w:rPr>
        <w:t>Motion passed unanimously</w:t>
      </w:r>
    </w:p>
    <w:p w14:paraId="5871CDF0" w14:textId="77777777" w:rsidR="00F10162" w:rsidRPr="00F10162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F818460">
          <v:rect id="_x0000_i1028" style="width:0;height:1.5pt" o:hralign="center" o:hrstd="t" o:hr="t" fillcolor="#a0a0a0" stroked="f"/>
        </w:pict>
      </w:r>
    </w:p>
    <w:p w14:paraId="5A3E115E" w14:textId="43671CDD" w:rsidR="003358A9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 xml:space="preserve">4. </w:t>
      </w:r>
      <w:r w:rsidR="00100C7C">
        <w:rPr>
          <w:b/>
          <w:bCs/>
          <w:sz w:val="28"/>
          <w:szCs w:val="28"/>
        </w:rPr>
        <w:t>2026-2027 Budget</w:t>
      </w:r>
    </w:p>
    <w:p w14:paraId="3C249D95" w14:textId="4D3AD13D" w:rsidR="00100C7C" w:rsidRDefault="000F6C51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Can’t complete July until </w:t>
      </w:r>
      <w:r w:rsidR="00B506B3">
        <w:rPr>
          <w:sz w:val="28"/>
          <w:szCs w:val="28"/>
        </w:rPr>
        <w:t>the budget is approved</w:t>
      </w:r>
    </w:p>
    <w:p w14:paraId="32E04031" w14:textId="3DA12391" w:rsidR="00B506B3" w:rsidRPr="00100C7C" w:rsidRDefault="00B506B3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Minka will finish and approve at next </w:t>
      </w:r>
      <w:r w:rsidR="0006180A">
        <w:rPr>
          <w:sz w:val="28"/>
          <w:szCs w:val="28"/>
        </w:rPr>
        <w:t>month’s</w:t>
      </w:r>
      <w:r>
        <w:rPr>
          <w:sz w:val="28"/>
          <w:szCs w:val="28"/>
        </w:rPr>
        <w:t xml:space="preserve"> meeting</w:t>
      </w:r>
    </w:p>
    <w:p w14:paraId="4230552A" w14:textId="77777777" w:rsidR="003358A9" w:rsidRPr="00D307BF" w:rsidRDefault="003358A9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</w:p>
    <w:p w14:paraId="3A7F4643" w14:textId="6BBF9E3B" w:rsidR="00F8225B" w:rsidRPr="005C2A4F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6C05C19">
          <v:rect id="_x0000_i1029" style="width:0;height:1.5pt" o:hralign="center" o:hrstd="t" o:hr="t" fillcolor="#a0a0a0" stroked="f"/>
        </w:pict>
      </w:r>
    </w:p>
    <w:p w14:paraId="4E1DC47C" w14:textId="5FAE7B74" w:rsidR="00E15ACD" w:rsidRDefault="001C2F37" w:rsidP="0006180A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F10162" w:rsidRPr="00F10162">
        <w:rPr>
          <w:b/>
          <w:bCs/>
          <w:sz w:val="28"/>
          <w:szCs w:val="28"/>
        </w:rPr>
        <w:t xml:space="preserve">. </w:t>
      </w:r>
      <w:r w:rsidR="0006180A">
        <w:rPr>
          <w:b/>
          <w:bCs/>
          <w:sz w:val="28"/>
          <w:szCs w:val="28"/>
        </w:rPr>
        <w:t xml:space="preserve">Newsletter </w:t>
      </w:r>
      <w:r w:rsidR="004E1E2C">
        <w:rPr>
          <w:b/>
          <w:bCs/>
          <w:sz w:val="28"/>
          <w:szCs w:val="28"/>
        </w:rPr>
        <w:t>Articles</w:t>
      </w:r>
    </w:p>
    <w:p w14:paraId="3748FCE7" w14:textId="610217F9" w:rsidR="004E1E2C" w:rsidRPr="004E1E2C" w:rsidRDefault="004E1E2C" w:rsidP="004E1E2C">
      <w:pPr>
        <w:pStyle w:val="ListParagraph"/>
        <w:numPr>
          <w:ilvl w:val="0"/>
          <w:numId w:val="1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Due to Angie James by Aug. 14, 2026</w:t>
      </w:r>
    </w:p>
    <w:p w14:paraId="68B2062B" w14:textId="77777777" w:rsidR="00F10162" w:rsidRPr="00F10162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3595703B">
          <v:rect id="_x0000_i1030" style="width:0;height:1.5pt" o:hralign="center" o:hrstd="t" o:hr="t" fillcolor="#a0a0a0" stroked="f"/>
        </w:pict>
      </w:r>
    </w:p>
    <w:p w14:paraId="2FB0D315" w14:textId="3CB8C15A" w:rsidR="00C075EA" w:rsidRDefault="001C2F37" w:rsidP="009658CD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10162" w:rsidRPr="00F10162">
        <w:rPr>
          <w:b/>
          <w:bCs/>
          <w:sz w:val="28"/>
          <w:szCs w:val="28"/>
        </w:rPr>
        <w:t>.</w:t>
      </w:r>
      <w:r w:rsidR="00C6797E">
        <w:rPr>
          <w:b/>
          <w:bCs/>
          <w:sz w:val="28"/>
          <w:szCs w:val="28"/>
        </w:rPr>
        <w:t xml:space="preserve"> </w:t>
      </w:r>
      <w:r w:rsidR="009658CD">
        <w:rPr>
          <w:b/>
          <w:bCs/>
          <w:sz w:val="28"/>
          <w:szCs w:val="28"/>
        </w:rPr>
        <w:t>Items Due Aug. 1, 2026</w:t>
      </w:r>
    </w:p>
    <w:p w14:paraId="6D6812EF" w14:textId="23115E08" w:rsidR="009658CD" w:rsidRDefault="00DF0518" w:rsidP="009658CD">
      <w:pPr>
        <w:pStyle w:val="ListParagraph"/>
        <w:numPr>
          <w:ilvl w:val="0"/>
          <w:numId w:val="1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2026-2027 Chapter Plan was not sent in as peop</w:t>
      </w:r>
      <w:r w:rsidR="00CD12A0">
        <w:rPr>
          <w:sz w:val="28"/>
          <w:szCs w:val="28"/>
        </w:rPr>
        <w:t>le needed updates done.</w:t>
      </w:r>
    </w:p>
    <w:p w14:paraId="7CF01649" w14:textId="53CE0DD4" w:rsidR="00CD12A0" w:rsidRDefault="00CD12A0" w:rsidP="00CD12A0">
      <w:pPr>
        <w:pStyle w:val="ListParagraph"/>
        <w:numPr>
          <w:ilvl w:val="0"/>
          <w:numId w:val="1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ACE Goals and Strategic Plan</w:t>
      </w:r>
    </w:p>
    <w:p w14:paraId="22957EE4" w14:textId="612C1C54" w:rsidR="007D4819" w:rsidRPr="009658CD" w:rsidRDefault="007D4819" w:rsidP="007D4819">
      <w:pPr>
        <w:pStyle w:val="ListParagraph"/>
        <w:numPr>
          <w:ilvl w:val="1"/>
          <w:numId w:val="1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Kaylynn submitted through ACE portal</w:t>
      </w:r>
    </w:p>
    <w:p w14:paraId="3F83E1EE" w14:textId="77777777" w:rsidR="00F1645E" w:rsidRPr="00B03F45" w:rsidRDefault="00000000" w:rsidP="006561EB">
      <w:pPr>
        <w:spacing w:after="0"/>
        <w:jc w:val="both"/>
        <w:rPr>
          <w:sz w:val="28"/>
          <w:szCs w:val="28"/>
        </w:rPr>
      </w:pPr>
      <w:r>
        <w:pict w14:anchorId="1B60BBAF">
          <v:rect id="_x0000_i1031" style="width:390.85pt;height:1pt" o:hrpct="987" o:hrstd="t" o:hr="t" fillcolor="#a0a0a0" stroked="f"/>
        </w:pict>
      </w:r>
    </w:p>
    <w:p w14:paraId="4303602C" w14:textId="77777777" w:rsidR="007D4819" w:rsidRDefault="007D4819" w:rsidP="006561EB">
      <w:pPr>
        <w:spacing w:after="0"/>
        <w:jc w:val="both"/>
        <w:rPr>
          <w:sz w:val="28"/>
          <w:szCs w:val="28"/>
        </w:rPr>
      </w:pPr>
    </w:p>
    <w:p w14:paraId="2A15BEDE" w14:textId="738D58DD" w:rsidR="00174FA9" w:rsidRDefault="00174FA9" w:rsidP="006561EB">
      <w:pPr>
        <w:spacing w:after="0"/>
        <w:jc w:val="both"/>
        <w:rPr>
          <w:sz w:val="28"/>
          <w:szCs w:val="28"/>
        </w:rPr>
      </w:pPr>
    </w:p>
    <w:p w14:paraId="69AA4EFA" w14:textId="0E7A7444" w:rsidR="006C2FBA" w:rsidRDefault="007D4819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</w:t>
      </w:r>
      <w:r w:rsidR="007C5B83">
        <w:rPr>
          <w:b/>
          <w:bCs/>
          <w:sz w:val="28"/>
          <w:szCs w:val="28"/>
        </w:rPr>
        <w:t>.</w:t>
      </w:r>
      <w:r w:rsidR="007C5B83" w:rsidRPr="00F10162">
        <w:rPr>
          <w:b/>
          <w:bCs/>
          <w:sz w:val="28"/>
          <w:szCs w:val="28"/>
        </w:rPr>
        <w:t xml:space="preserve"> </w:t>
      </w:r>
      <w:r w:rsidR="00AE4963">
        <w:rPr>
          <w:b/>
          <w:bCs/>
          <w:sz w:val="28"/>
          <w:szCs w:val="28"/>
        </w:rPr>
        <w:t>Items DUE within 90 days of June 30, 2026</w:t>
      </w:r>
    </w:p>
    <w:p w14:paraId="2D7E9953" w14:textId="598C1D6E" w:rsidR="00AE4963" w:rsidRDefault="00AE4963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2025-2026 Historian Report</w:t>
      </w:r>
    </w:p>
    <w:p w14:paraId="032926D2" w14:textId="77777777" w:rsidR="00371EE9" w:rsidRDefault="00371EE9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Janice is in the process of doing</w:t>
      </w:r>
    </w:p>
    <w:p w14:paraId="5B0FAB3D" w14:textId="4CFE9203" w:rsidR="00371EE9" w:rsidRDefault="00371EE9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2025-2026 Citizen’s Centric Report</w:t>
      </w:r>
    </w:p>
    <w:p w14:paraId="46CF723C" w14:textId="51E9214D" w:rsidR="00371EE9" w:rsidRDefault="00371EE9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Donni is in the process of doing</w:t>
      </w:r>
    </w:p>
    <w:p w14:paraId="3E61BE54" w14:textId="05E28FB7" w:rsidR="00371EE9" w:rsidRDefault="002C57E4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2025-2026 Annual Review</w:t>
      </w:r>
    </w:p>
    <w:p w14:paraId="00023C1F" w14:textId="631891D7" w:rsidR="002C57E4" w:rsidRDefault="002C57E4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Angie Curry will be doing but won’t </w:t>
      </w:r>
      <w:r w:rsidR="00BC0521">
        <w:rPr>
          <w:sz w:val="28"/>
          <w:szCs w:val="28"/>
        </w:rPr>
        <w:t>be done until Sept. 2026</w:t>
      </w:r>
    </w:p>
    <w:p w14:paraId="5069622A" w14:textId="45E216A7" w:rsidR="00BC0521" w:rsidRDefault="00BC0521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IRS 990N Form</w:t>
      </w:r>
    </w:p>
    <w:p w14:paraId="48447E9F" w14:textId="1EAFB826" w:rsidR="00BC0521" w:rsidRPr="00AE4963" w:rsidRDefault="00BC0521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Kaylynn will submit once review is complete</w:t>
      </w:r>
    </w:p>
    <w:p w14:paraId="56CDF66A" w14:textId="79BEEAF6" w:rsidR="0032022A" w:rsidRDefault="00000000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37F07604">
          <v:rect id="_x0000_i1032" style="width:445.05pt;height:1pt" o:hrpct="989" o:hralign="center" o:hrstd="t" o:hr="t" fillcolor="#a0a0a0" stroked="f"/>
        </w:pict>
      </w:r>
    </w:p>
    <w:p w14:paraId="4778968C" w14:textId="028F968C" w:rsidR="00AE4963" w:rsidRDefault="001D3C4B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32022A">
        <w:rPr>
          <w:b/>
          <w:bCs/>
          <w:sz w:val="28"/>
          <w:szCs w:val="28"/>
        </w:rPr>
        <w:t>.</w:t>
      </w:r>
      <w:r w:rsidR="00F81E71">
        <w:rPr>
          <w:b/>
          <w:bCs/>
          <w:sz w:val="28"/>
          <w:szCs w:val="28"/>
        </w:rPr>
        <w:t xml:space="preserve"> </w:t>
      </w:r>
      <w:r w:rsidR="004A78BB">
        <w:rPr>
          <w:b/>
          <w:bCs/>
          <w:sz w:val="28"/>
          <w:szCs w:val="28"/>
        </w:rPr>
        <w:t>Webinars</w:t>
      </w:r>
    </w:p>
    <w:p w14:paraId="449D6851" w14:textId="45D337AA" w:rsidR="001D3C4B" w:rsidRPr="00FC30BE" w:rsidRDefault="001A3F57" w:rsidP="001D3C4B">
      <w:pPr>
        <w:pStyle w:val="ListParagraph"/>
        <w:numPr>
          <w:ilvl w:val="0"/>
          <w:numId w:val="13"/>
        </w:numPr>
        <w:spacing w:after="0"/>
        <w:jc w:val="both"/>
        <w:rPr>
          <w:sz w:val="28"/>
          <w:szCs w:val="28"/>
        </w:rPr>
      </w:pPr>
      <w:r w:rsidRPr="00FC30BE">
        <w:rPr>
          <w:sz w:val="28"/>
          <w:szCs w:val="28"/>
        </w:rPr>
        <w:t>September 9, 2026</w:t>
      </w:r>
    </w:p>
    <w:p w14:paraId="37330357" w14:textId="77777777" w:rsidR="002A7D01" w:rsidRDefault="002A7D01" w:rsidP="002A7D01">
      <w:pPr>
        <w:pStyle w:val="ListParagraph"/>
        <w:numPr>
          <w:ilvl w:val="1"/>
          <w:numId w:val="13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Lunch n’ Learn Speaker – Jeremy Parsons, CEO of Iowa State Fair</w:t>
      </w:r>
    </w:p>
    <w:p w14:paraId="680532BB" w14:textId="77777777" w:rsidR="00AA4859" w:rsidRDefault="00AA4859" w:rsidP="00AA4859">
      <w:pPr>
        <w:pStyle w:val="ListParagraph"/>
        <w:numPr>
          <w:ilvl w:val="2"/>
          <w:numId w:val="13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We will need to obtain his bio/introduction</w:t>
      </w:r>
    </w:p>
    <w:p w14:paraId="02D1E4E7" w14:textId="77777777" w:rsidR="002907C2" w:rsidRDefault="002907C2" w:rsidP="002907C2">
      <w:pPr>
        <w:pStyle w:val="ListParagraph"/>
        <w:numPr>
          <w:ilvl w:val="2"/>
          <w:numId w:val="13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Webinar on Communications</w:t>
      </w:r>
    </w:p>
    <w:p w14:paraId="56D49DFE" w14:textId="04129128" w:rsidR="00FC30BE" w:rsidRPr="00FC30BE" w:rsidRDefault="002907C2" w:rsidP="00FC30BE">
      <w:pPr>
        <w:pStyle w:val="ListParagraph"/>
        <w:numPr>
          <w:ilvl w:val="3"/>
          <w:numId w:val="13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Eventbrite to go out Monday, August 17</w:t>
      </w:r>
      <w:r w:rsidRPr="005F7CCA">
        <w:rPr>
          <w:sz w:val="28"/>
          <w:szCs w:val="28"/>
          <w:vertAlign w:val="superscript"/>
        </w:rPr>
        <w:t>th</w:t>
      </w:r>
    </w:p>
    <w:p w14:paraId="5099623B" w14:textId="537638C6" w:rsidR="00FC30BE" w:rsidRDefault="00FC30BE" w:rsidP="00FC30BE">
      <w:pPr>
        <w:pStyle w:val="ListParagraph"/>
        <w:numPr>
          <w:ilvl w:val="0"/>
          <w:numId w:val="13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October 2026</w:t>
      </w:r>
    </w:p>
    <w:p w14:paraId="645BB402" w14:textId="1FFE798C" w:rsidR="00FC30BE" w:rsidRPr="00FC30BE" w:rsidRDefault="00FC30BE" w:rsidP="00FC30BE">
      <w:pPr>
        <w:pStyle w:val="ListParagraph"/>
        <w:numPr>
          <w:ilvl w:val="1"/>
          <w:numId w:val="13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Need to Con</w:t>
      </w:r>
      <w:r w:rsidR="00851626">
        <w:rPr>
          <w:sz w:val="28"/>
          <w:szCs w:val="28"/>
        </w:rPr>
        <w:t>firmation from the speaker</w:t>
      </w:r>
    </w:p>
    <w:p w14:paraId="77A2FD41" w14:textId="6300BCD2" w:rsidR="002F5EC2" w:rsidRPr="00851626" w:rsidRDefault="00000000" w:rsidP="0085162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A2CC84B">
          <v:rect id="_x0000_i1033" style="width:445.05pt;height:1pt" o:hrpct="989" o:hralign="center" o:hrstd="t" o:hr="t" fillcolor="#a0a0a0" stroked="f"/>
        </w:pict>
      </w:r>
    </w:p>
    <w:p w14:paraId="2FD3B13F" w14:textId="1B86336A" w:rsidR="000F6A6A" w:rsidRDefault="00851626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2F5EC2" w:rsidRPr="007866A9">
        <w:rPr>
          <w:b/>
          <w:bCs/>
          <w:sz w:val="28"/>
          <w:szCs w:val="28"/>
        </w:rPr>
        <w:t>.</w:t>
      </w:r>
      <w:r w:rsidR="007866A9" w:rsidRPr="007866A9">
        <w:rPr>
          <w:b/>
          <w:bCs/>
          <w:sz w:val="28"/>
          <w:szCs w:val="28"/>
        </w:rPr>
        <w:t xml:space="preserve"> </w:t>
      </w:r>
      <w:r w:rsidR="00092066">
        <w:rPr>
          <w:b/>
          <w:bCs/>
          <w:sz w:val="28"/>
          <w:szCs w:val="28"/>
        </w:rPr>
        <w:t>Community Service</w:t>
      </w:r>
    </w:p>
    <w:p w14:paraId="6C237935" w14:textId="2A926E5B" w:rsidR="00001F5D" w:rsidRDefault="00851626" w:rsidP="00851626">
      <w:pPr>
        <w:pStyle w:val="ListParagraph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July-Sept Alzheimer’s Association</w:t>
      </w:r>
    </w:p>
    <w:p w14:paraId="7A50EB26" w14:textId="796A3485" w:rsidR="00851626" w:rsidRDefault="00851626" w:rsidP="00851626">
      <w:pPr>
        <w:pStyle w:val="ListParagraph"/>
        <w:numPr>
          <w:ilvl w:val="1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Janice set up a team for the walk</w:t>
      </w:r>
    </w:p>
    <w:p w14:paraId="611856BC" w14:textId="77777777" w:rsidR="00851626" w:rsidRPr="00851626" w:rsidRDefault="00851626" w:rsidP="00851626">
      <w:pPr>
        <w:pStyle w:val="ListParagraph"/>
        <w:numPr>
          <w:ilvl w:val="1"/>
          <w:numId w:val="15"/>
        </w:numPr>
        <w:spacing w:after="0"/>
        <w:jc w:val="both"/>
        <w:rPr>
          <w:sz w:val="28"/>
          <w:szCs w:val="28"/>
        </w:rPr>
      </w:pPr>
    </w:p>
    <w:p w14:paraId="08CD36D3" w14:textId="3FF38F14" w:rsidR="00F72975" w:rsidRDefault="00000000" w:rsidP="006561EB">
      <w:pPr>
        <w:tabs>
          <w:tab w:val="left" w:pos="720"/>
        </w:tabs>
        <w:spacing w:after="0"/>
        <w:jc w:val="both"/>
      </w:pPr>
      <w:r>
        <w:pict w14:anchorId="43BCE03E">
          <v:rect id="_x0000_i1034" style="width:445.05pt;height:1pt" o:hrpct="989" o:hralign="center" o:hrstd="t" o:hr="t" fillcolor="#a0a0a0" stroked="f"/>
        </w:pict>
      </w:r>
    </w:p>
    <w:p w14:paraId="5F6C55E0" w14:textId="660DE7E0" w:rsidR="002730E8" w:rsidRDefault="00F72975" w:rsidP="007C46FA">
      <w:pPr>
        <w:spacing w:after="0"/>
        <w:jc w:val="both"/>
        <w:rPr>
          <w:b/>
          <w:bCs/>
          <w:sz w:val="28"/>
          <w:szCs w:val="28"/>
        </w:rPr>
      </w:pPr>
      <w:r w:rsidRPr="007866A9">
        <w:rPr>
          <w:b/>
          <w:bCs/>
          <w:sz w:val="28"/>
          <w:szCs w:val="28"/>
        </w:rPr>
        <w:t>1</w:t>
      </w:r>
      <w:r w:rsidR="007C46FA">
        <w:rPr>
          <w:b/>
          <w:bCs/>
          <w:sz w:val="28"/>
          <w:szCs w:val="28"/>
        </w:rPr>
        <w:t>0</w:t>
      </w:r>
      <w:r w:rsidRPr="007866A9">
        <w:rPr>
          <w:b/>
          <w:bCs/>
          <w:sz w:val="28"/>
          <w:szCs w:val="28"/>
        </w:rPr>
        <w:t xml:space="preserve">. </w:t>
      </w:r>
      <w:r w:rsidR="007C46FA">
        <w:rPr>
          <w:b/>
          <w:bCs/>
          <w:sz w:val="28"/>
          <w:szCs w:val="28"/>
        </w:rPr>
        <w:t>Procedures Manual &amp; Records Retention Policy</w:t>
      </w:r>
    </w:p>
    <w:p w14:paraId="1CADE921" w14:textId="1B7B007F" w:rsidR="007C46FA" w:rsidRPr="007C46FA" w:rsidRDefault="007C46FA" w:rsidP="007C46FA">
      <w:pPr>
        <w:pStyle w:val="ListParagraph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Con</w:t>
      </w:r>
      <w:r w:rsidR="002B67DA">
        <w:rPr>
          <w:sz w:val="28"/>
          <w:szCs w:val="28"/>
        </w:rPr>
        <w:t xml:space="preserve">tinue to </w:t>
      </w:r>
      <w:r w:rsidR="00BD39CA">
        <w:rPr>
          <w:sz w:val="28"/>
          <w:szCs w:val="28"/>
        </w:rPr>
        <w:t>work</w:t>
      </w:r>
      <w:r w:rsidR="002B67DA">
        <w:rPr>
          <w:sz w:val="28"/>
          <w:szCs w:val="28"/>
        </w:rPr>
        <w:t xml:space="preserve"> </w:t>
      </w:r>
      <w:r w:rsidR="00BD39CA">
        <w:rPr>
          <w:sz w:val="28"/>
          <w:szCs w:val="28"/>
        </w:rPr>
        <w:t xml:space="preserve">on </w:t>
      </w:r>
      <w:r w:rsidR="002B67DA">
        <w:rPr>
          <w:sz w:val="28"/>
          <w:szCs w:val="28"/>
        </w:rPr>
        <w:t>during the year</w:t>
      </w:r>
    </w:p>
    <w:p w14:paraId="75E85C22" w14:textId="5B80CC1A" w:rsidR="00B95D01" w:rsidRPr="00B95D01" w:rsidRDefault="00000000" w:rsidP="006561EB">
      <w:pPr>
        <w:spacing w:after="0"/>
        <w:jc w:val="both"/>
        <w:rPr>
          <w:sz w:val="28"/>
          <w:szCs w:val="28"/>
        </w:rPr>
      </w:pPr>
      <w:r>
        <w:pict w14:anchorId="0B8A80ED">
          <v:rect id="_x0000_i1035" style="width:445.05pt;height:1pt" o:hrpct="989" o:hralign="center" o:hrstd="t" o:hr="t" fillcolor="#a0a0a0" stroked="f"/>
        </w:pict>
      </w:r>
    </w:p>
    <w:p w14:paraId="36105916" w14:textId="376216C8" w:rsidR="00171BA3" w:rsidRDefault="00B95D01" w:rsidP="002B67DA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8628EC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. </w:t>
      </w:r>
      <w:r w:rsidR="002B67DA">
        <w:rPr>
          <w:b/>
          <w:bCs/>
          <w:sz w:val="28"/>
          <w:szCs w:val="28"/>
        </w:rPr>
        <w:t>LEAD!2026 &amp; National PDT</w:t>
      </w:r>
    </w:p>
    <w:p w14:paraId="701703CE" w14:textId="4B985CB6" w:rsidR="002B67DA" w:rsidRDefault="002B67DA" w:rsidP="002B67DA">
      <w:pPr>
        <w:pStyle w:val="ListParagraph"/>
        <w:numPr>
          <w:ilvl w:val="0"/>
          <w:numId w:val="15"/>
        </w:num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Tammy and Crystal attended</w:t>
      </w:r>
    </w:p>
    <w:p w14:paraId="42E5133F" w14:textId="2EEDAFD3" w:rsidR="00F55F0A" w:rsidRDefault="00F55F0A" w:rsidP="002B67DA">
      <w:pPr>
        <w:pStyle w:val="ListParagraph"/>
        <w:numPr>
          <w:ilvl w:val="0"/>
          <w:numId w:val="15"/>
        </w:num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Takeaways from the conference</w:t>
      </w:r>
    </w:p>
    <w:p w14:paraId="564C3DD5" w14:textId="77777777" w:rsidR="00F55F0A" w:rsidRPr="009D5DB7" w:rsidRDefault="00F55F0A" w:rsidP="00F55F0A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F55F0A">
        <w:rPr>
          <w:sz w:val="28"/>
          <w:szCs w:val="28"/>
        </w:rPr>
        <w:lastRenderedPageBreak/>
        <w:t xml:space="preserve">Officers are responsible for finding their own replacements. If they need assistance, they can reach out to National for help and </w:t>
      </w:r>
      <w:r w:rsidRPr="009D5DB7">
        <w:rPr>
          <w:sz w:val="28"/>
          <w:szCs w:val="28"/>
        </w:rPr>
        <w:t>resources.</w:t>
      </w:r>
    </w:p>
    <w:p w14:paraId="48201AD5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Can be a member in up to 4 chapters at the same time.</w:t>
      </w:r>
    </w:p>
    <w:p w14:paraId="12B247C8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Can hold multiple officer positions.</w:t>
      </w:r>
    </w:p>
    <w:p w14:paraId="5C78746F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National membership is $100/year.</w:t>
      </w:r>
    </w:p>
    <w:p w14:paraId="1417A9AF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Reevaluate chapter dues.</w:t>
      </w:r>
    </w:p>
    <w:p w14:paraId="6AD54C81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Reevaluate lunches for lunch n’ learns.</w:t>
      </w:r>
    </w:p>
    <w:p w14:paraId="13E4D7F8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Social media for the chapter.</w:t>
      </w:r>
    </w:p>
    <w:p w14:paraId="4D3DF62C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Get sponsors for the chapter and hold events (socials, etc.)</w:t>
      </w:r>
    </w:p>
    <w:p w14:paraId="5D19CED9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There is a Flickr account for National with pictures that we can use.</w:t>
      </w:r>
    </w:p>
    <w:p w14:paraId="42214501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Des Moines chapter ratio is actually quite good. Especially compared to some other chapters.</w:t>
      </w:r>
    </w:p>
    <w:p w14:paraId="11611FF7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Some chapters/employers are beginning to recognize CGFM as a credential when hiring.</w:t>
      </w:r>
    </w:p>
    <w:p w14:paraId="56141016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Use your AGA story to attract new members.</w:t>
      </w:r>
    </w:p>
    <w:p w14:paraId="5AB9EF29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Can get CPEs for serving on the CEC.</w:t>
      </w:r>
    </w:p>
    <w:p w14:paraId="2A18E990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There was a lot of discussion about membership; primarily attracting new members. Many chapters have CECs with long-serving members.</w:t>
      </w:r>
    </w:p>
    <w:p w14:paraId="18C501D9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Have an ‘elevator pitch’ ready to attract new members.</w:t>
      </w:r>
    </w:p>
    <w:p w14:paraId="58E48EB6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A lot of personal development sessions – I chose a lot of leadership sessions, ways to handle multiple tasks, avoid burnout, and how to delegate tasks.</w:t>
      </w:r>
    </w:p>
    <w:p w14:paraId="5343D4C0" w14:textId="77777777" w:rsidR="009D5DB7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Charge for lunch n’ learns to pay for the CPE the person earns.</w:t>
      </w:r>
    </w:p>
    <w:p w14:paraId="764AC511" w14:textId="10C13EC0" w:rsidR="00F55F0A" w:rsidRPr="009D5DB7" w:rsidRDefault="009D5DB7" w:rsidP="009D5DB7">
      <w:pPr>
        <w:pStyle w:val="ListParagraph"/>
        <w:numPr>
          <w:ilvl w:val="1"/>
          <w:numId w:val="15"/>
        </w:numPr>
        <w:spacing w:after="160"/>
        <w:rPr>
          <w:sz w:val="28"/>
          <w:szCs w:val="28"/>
        </w:rPr>
      </w:pPr>
      <w:r w:rsidRPr="009D5DB7">
        <w:rPr>
          <w:sz w:val="28"/>
          <w:szCs w:val="28"/>
        </w:rPr>
        <w:t>The CCR helps tell the story of the chapter.</w:t>
      </w:r>
    </w:p>
    <w:p w14:paraId="1183210F" w14:textId="0705C969" w:rsidR="00BE636D" w:rsidRDefault="00000000" w:rsidP="006561EB">
      <w:p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AC4909E">
          <v:rect id="_x0000_i1036" style="width:445.05pt;height:1pt" o:hrpct="989" o:hralign="center" o:hrstd="t" o:hr="t" fillcolor="#a0a0a0" stroked="f"/>
        </w:pict>
      </w:r>
    </w:p>
    <w:p w14:paraId="5F6165FF" w14:textId="3DD1E8DC" w:rsidR="006561EB" w:rsidRDefault="006561EB" w:rsidP="0051509E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17.</w:t>
      </w:r>
      <w:r w:rsidR="004E2B2C">
        <w:rPr>
          <w:b/>
          <w:bCs/>
          <w:sz w:val="28"/>
          <w:szCs w:val="28"/>
        </w:rPr>
        <w:t xml:space="preserve"> 2026-2027 CEC Board</w:t>
      </w:r>
    </w:p>
    <w:p w14:paraId="4A8B872B" w14:textId="77777777" w:rsidR="0051509E" w:rsidRDefault="0051509E">
      <w:pPr>
        <w:pStyle w:val="ListParagraph"/>
        <w:numPr>
          <w:ilvl w:val="0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Still in search of:</w:t>
      </w:r>
    </w:p>
    <w:p w14:paraId="54AF8529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Chapter President-Elect</w:t>
      </w:r>
    </w:p>
    <w:p w14:paraId="3962BEE2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Education Director</w:t>
      </w:r>
    </w:p>
    <w:p w14:paraId="2EDDFBAB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NCC Representative</w:t>
      </w:r>
    </w:p>
    <w:p w14:paraId="63D4C88D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Community Service Director </w:t>
      </w:r>
    </w:p>
    <w:p w14:paraId="61E65FC5" w14:textId="6079115E" w:rsidR="004E2B2C" w:rsidRPr="009C6B07" w:rsidRDefault="0051509E" w:rsidP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b/>
          <w:bCs/>
          <w:sz w:val="28"/>
          <w:szCs w:val="28"/>
        </w:rPr>
      </w:pPr>
      <w:r w:rsidRPr="009C6B07">
        <w:rPr>
          <w:sz w:val="28"/>
          <w:szCs w:val="28"/>
        </w:rPr>
        <w:t>Bylaws &amp; Procedures Chair</w:t>
      </w:r>
    </w:p>
    <w:sectPr w:rsidR="004E2B2C" w:rsidRPr="009C6B07" w:rsidSect="00D65B39">
      <w:headerReference w:type="default" r:id="rId7"/>
      <w:footerReference w:type="default" r:id="rId8"/>
      <w:pgSz w:w="12240" w:h="15840"/>
      <w:pgMar w:top="1800" w:right="1440" w:bottom="72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EFA0A" w14:textId="77777777" w:rsidR="0095568D" w:rsidRDefault="0095568D" w:rsidP="008F095F">
      <w:pPr>
        <w:spacing w:after="0" w:line="240" w:lineRule="auto"/>
      </w:pPr>
      <w:r>
        <w:separator/>
      </w:r>
    </w:p>
  </w:endnote>
  <w:endnote w:type="continuationSeparator" w:id="0">
    <w:p w14:paraId="4ACF6905" w14:textId="77777777" w:rsidR="0095568D" w:rsidRDefault="0095568D" w:rsidP="008F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7DC0" w14:textId="77777777" w:rsidR="00AD3D7B" w:rsidRDefault="00AD3D7B" w:rsidP="00AD3D7B">
    <w:pPr>
      <w:pStyle w:val="Footer"/>
      <w:jc w:val="right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8CF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1B190" w14:textId="77777777" w:rsidR="0095568D" w:rsidRDefault="0095568D" w:rsidP="008F095F">
      <w:pPr>
        <w:spacing w:after="0" w:line="240" w:lineRule="auto"/>
      </w:pPr>
      <w:r>
        <w:separator/>
      </w:r>
    </w:p>
  </w:footnote>
  <w:footnote w:type="continuationSeparator" w:id="0">
    <w:p w14:paraId="0575D6EC" w14:textId="77777777" w:rsidR="0095568D" w:rsidRDefault="0095568D" w:rsidP="008F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7877" w14:textId="77777777" w:rsidR="008F095F" w:rsidRPr="008F095F" w:rsidRDefault="00F274C9" w:rsidP="008F095F">
    <w:pPr>
      <w:pStyle w:val="Header"/>
      <w:jc w:val="center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D646DFE" wp14:editId="10DC9F5D">
          <wp:simplePos x="0" y="0"/>
          <wp:positionH relativeFrom="page">
            <wp:posOffset>6269355</wp:posOffset>
          </wp:positionH>
          <wp:positionV relativeFrom="page">
            <wp:posOffset>211651</wp:posOffset>
          </wp:positionV>
          <wp:extent cx="988696" cy="438394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0407" cy="4435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2DA8">
      <w:rPr>
        <w:noProof/>
      </w:rPr>
      <w:drawing>
        <wp:anchor distT="0" distB="0" distL="114300" distR="114300" simplePos="0" relativeHeight="251660288" behindDoc="1" locked="0" layoutInCell="1" allowOverlap="1" wp14:anchorId="7ADA7073" wp14:editId="2918D86D">
          <wp:simplePos x="0" y="0"/>
          <wp:positionH relativeFrom="page">
            <wp:posOffset>371475</wp:posOffset>
          </wp:positionH>
          <wp:positionV relativeFrom="page">
            <wp:posOffset>374228</wp:posOffset>
          </wp:positionV>
          <wp:extent cx="1029949" cy="67140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9949" cy="6714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095F" w:rsidRPr="008F095F">
      <w:rPr>
        <w:b/>
        <w:sz w:val="32"/>
        <w:szCs w:val="32"/>
      </w:rPr>
      <w:t>AGA Des Moines Chapter</w:t>
    </w:r>
  </w:p>
  <w:p w14:paraId="078B1B64" w14:textId="6F8C6BC1" w:rsidR="008F095F" w:rsidRPr="008F095F" w:rsidRDefault="008F095F" w:rsidP="008F095F">
    <w:pPr>
      <w:pStyle w:val="Header"/>
      <w:jc w:val="center"/>
      <w:rPr>
        <w:b/>
        <w:sz w:val="32"/>
        <w:szCs w:val="32"/>
      </w:rPr>
    </w:pPr>
    <w:r w:rsidRPr="008F095F">
      <w:rPr>
        <w:b/>
        <w:sz w:val="32"/>
        <w:szCs w:val="32"/>
      </w:rPr>
      <w:t>Meeting of the 20</w:t>
    </w:r>
    <w:r w:rsidR="00F274C9">
      <w:rPr>
        <w:b/>
        <w:sz w:val="32"/>
        <w:szCs w:val="32"/>
      </w:rPr>
      <w:t>2</w:t>
    </w:r>
    <w:r w:rsidR="007117D8">
      <w:rPr>
        <w:b/>
        <w:sz w:val="32"/>
        <w:szCs w:val="32"/>
      </w:rPr>
      <w:t>6</w:t>
    </w:r>
    <w:r w:rsidRPr="008F095F">
      <w:rPr>
        <w:b/>
        <w:sz w:val="32"/>
        <w:szCs w:val="32"/>
      </w:rPr>
      <w:t>-20</w:t>
    </w:r>
    <w:r w:rsidR="008C4805">
      <w:rPr>
        <w:b/>
        <w:sz w:val="32"/>
        <w:szCs w:val="32"/>
      </w:rPr>
      <w:t>2</w:t>
    </w:r>
    <w:r w:rsidR="007117D8">
      <w:rPr>
        <w:b/>
        <w:sz w:val="32"/>
        <w:szCs w:val="32"/>
      </w:rPr>
      <w:t>7</w:t>
    </w:r>
    <w:r w:rsidRPr="008F095F">
      <w:rPr>
        <w:b/>
        <w:sz w:val="32"/>
        <w:szCs w:val="32"/>
      </w:rPr>
      <w:t xml:space="preserve"> Chapter Executive Commi</w:t>
    </w:r>
    <w:r>
      <w:rPr>
        <w:b/>
        <w:sz w:val="32"/>
        <w:szCs w:val="32"/>
      </w:rPr>
      <w:t>t</w:t>
    </w:r>
    <w:r w:rsidRPr="008F095F">
      <w:rPr>
        <w:b/>
        <w:sz w:val="32"/>
        <w:szCs w:val="32"/>
      </w:rPr>
      <w:t>tee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A2D"/>
    <w:multiLevelType w:val="hybridMultilevel"/>
    <w:tmpl w:val="42726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424E0"/>
    <w:multiLevelType w:val="hybridMultilevel"/>
    <w:tmpl w:val="AB1CC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0002"/>
    <w:multiLevelType w:val="hybridMultilevel"/>
    <w:tmpl w:val="AE3A5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472BB"/>
    <w:multiLevelType w:val="hybridMultilevel"/>
    <w:tmpl w:val="6CEA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916B1"/>
    <w:multiLevelType w:val="hybridMultilevel"/>
    <w:tmpl w:val="6ADCE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01F5A"/>
    <w:multiLevelType w:val="hybridMultilevel"/>
    <w:tmpl w:val="E634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433AB"/>
    <w:multiLevelType w:val="hybridMultilevel"/>
    <w:tmpl w:val="800CE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9C1"/>
    <w:multiLevelType w:val="hybridMultilevel"/>
    <w:tmpl w:val="2F262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7270D"/>
    <w:multiLevelType w:val="hybridMultilevel"/>
    <w:tmpl w:val="9D26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D4E80"/>
    <w:multiLevelType w:val="hybridMultilevel"/>
    <w:tmpl w:val="A70AD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96058C"/>
    <w:multiLevelType w:val="hybridMultilevel"/>
    <w:tmpl w:val="F43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73CD9"/>
    <w:multiLevelType w:val="hybridMultilevel"/>
    <w:tmpl w:val="6F2680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AE11E4"/>
    <w:multiLevelType w:val="hybridMultilevel"/>
    <w:tmpl w:val="21AAD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42212"/>
    <w:multiLevelType w:val="hybridMultilevel"/>
    <w:tmpl w:val="1E36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5279E7"/>
    <w:multiLevelType w:val="hybridMultilevel"/>
    <w:tmpl w:val="CE8A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86570"/>
    <w:multiLevelType w:val="hybridMultilevel"/>
    <w:tmpl w:val="92E84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89420">
    <w:abstractNumId w:val="4"/>
  </w:num>
  <w:num w:numId="2" w16cid:durableId="437257338">
    <w:abstractNumId w:val="15"/>
  </w:num>
  <w:num w:numId="3" w16cid:durableId="263616765">
    <w:abstractNumId w:val="8"/>
  </w:num>
  <w:num w:numId="4" w16cid:durableId="498233902">
    <w:abstractNumId w:val="5"/>
  </w:num>
  <w:num w:numId="5" w16cid:durableId="1553925963">
    <w:abstractNumId w:val="0"/>
  </w:num>
  <w:num w:numId="6" w16cid:durableId="1979844417">
    <w:abstractNumId w:val="2"/>
  </w:num>
  <w:num w:numId="7" w16cid:durableId="1087844243">
    <w:abstractNumId w:val="12"/>
  </w:num>
  <w:num w:numId="8" w16cid:durableId="333841971">
    <w:abstractNumId w:val="3"/>
  </w:num>
  <w:num w:numId="9" w16cid:durableId="1227375759">
    <w:abstractNumId w:val="14"/>
  </w:num>
  <w:num w:numId="10" w16cid:durableId="1330134036">
    <w:abstractNumId w:val="1"/>
  </w:num>
  <w:num w:numId="11" w16cid:durableId="1167359209">
    <w:abstractNumId w:val="10"/>
  </w:num>
  <w:num w:numId="12" w16cid:durableId="170029966">
    <w:abstractNumId w:val="11"/>
  </w:num>
  <w:num w:numId="13" w16cid:durableId="18623209">
    <w:abstractNumId w:val="13"/>
  </w:num>
  <w:num w:numId="14" w16cid:durableId="1766922656">
    <w:abstractNumId w:val="6"/>
  </w:num>
  <w:num w:numId="15" w16cid:durableId="335234567">
    <w:abstractNumId w:val="7"/>
  </w:num>
  <w:num w:numId="16" w16cid:durableId="858666045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5F"/>
    <w:rsid w:val="00001F5D"/>
    <w:rsid w:val="00005C9D"/>
    <w:rsid w:val="0002253E"/>
    <w:rsid w:val="00024446"/>
    <w:rsid w:val="00024C8F"/>
    <w:rsid w:val="00024D21"/>
    <w:rsid w:val="00025444"/>
    <w:rsid w:val="00031574"/>
    <w:rsid w:val="00031A31"/>
    <w:rsid w:val="000336EB"/>
    <w:rsid w:val="00036236"/>
    <w:rsid w:val="0004122A"/>
    <w:rsid w:val="00045EE0"/>
    <w:rsid w:val="00046787"/>
    <w:rsid w:val="00050456"/>
    <w:rsid w:val="00052A4E"/>
    <w:rsid w:val="000545A9"/>
    <w:rsid w:val="0005784F"/>
    <w:rsid w:val="0006180A"/>
    <w:rsid w:val="00065E19"/>
    <w:rsid w:val="00090462"/>
    <w:rsid w:val="00092066"/>
    <w:rsid w:val="0009500F"/>
    <w:rsid w:val="000A462F"/>
    <w:rsid w:val="000A5A33"/>
    <w:rsid w:val="000B30E1"/>
    <w:rsid w:val="000B69B6"/>
    <w:rsid w:val="000C0247"/>
    <w:rsid w:val="000C1A16"/>
    <w:rsid w:val="000C26C7"/>
    <w:rsid w:val="000C5A03"/>
    <w:rsid w:val="000C6F0F"/>
    <w:rsid w:val="000D2F63"/>
    <w:rsid w:val="000E1210"/>
    <w:rsid w:val="000F379D"/>
    <w:rsid w:val="000F6A6A"/>
    <w:rsid w:val="000F6C51"/>
    <w:rsid w:val="000F6F31"/>
    <w:rsid w:val="00100C76"/>
    <w:rsid w:val="00100C7C"/>
    <w:rsid w:val="00123BC4"/>
    <w:rsid w:val="001342C8"/>
    <w:rsid w:val="00140C2F"/>
    <w:rsid w:val="0014737D"/>
    <w:rsid w:val="001503A2"/>
    <w:rsid w:val="00160517"/>
    <w:rsid w:val="00171BA3"/>
    <w:rsid w:val="00172B8F"/>
    <w:rsid w:val="00174FA9"/>
    <w:rsid w:val="00176358"/>
    <w:rsid w:val="001867C9"/>
    <w:rsid w:val="001A3F57"/>
    <w:rsid w:val="001B5E55"/>
    <w:rsid w:val="001B7265"/>
    <w:rsid w:val="001C2F37"/>
    <w:rsid w:val="001C680B"/>
    <w:rsid w:val="001D3C4B"/>
    <w:rsid w:val="001E2EE9"/>
    <w:rsid w:val="001F018A"/>
    <w:rsid w:val="001F177F"/>
    <w:rsid w:val="001F40D8"/>
    <w:rsid w:val="001F43F7"/>
    <w:rsid w:val="001F445D"/>
    <w:rsid w:val="001F79BB"/>
    <w:rsid w:val="0020079E"/>
    <w:rsid w:val="002027E5"/>
    <w:rsid w:val="002036C5"/>
    <w:rsid w:val="00212407"/>
    <w:rsid w:val="0021260B"/>
    <w:rsid w:val="00214F2D"/>
    <w:rsid w:val="00223F9D"/>
    <w:rsid w:val="00226886"/>
    <w:rsid w:val="002278CF"/>
    <w:rsid w:val="0022797D"/>
    <w:rsid w:val="00230EFD"/>
    <w:rsid w:val="00231B73"/>
    <w:rsid w:val="002321C3"/>
    <w:rsid w:val="002331A4"/>
    <w:rsid w:val="00250083"/>
    <w:rsid w:val="00254681"/>
    <w:rsid w:val="00262145"/>
    <w:rsid w:val="002626CB"/>
    <w:rsid w:val="00270266"/>
    <w:rsid w:val="002730E8"/>
    <w:rsid w:val="00273E46"/>
    <w:rsid w:val="002764FB"/>
    <w:rsid w:val="002829B3"/>
    <w:rsid w:val="002907C2"/>
    <w:rsid w:val="00290860"/>
    <w:rsid w:val="002A0961"/>
    <w:rsid w:val="002A0991"/>
    <w:rsid w:val="002A0BD9"/>
    <w:rsid w:val="002A1411"/>
    <w:rsid w:val="002A2D7D"/>
    <w:rsid w:val="002A6627"/>
    <w:rsid w:val="002A7086"/>
    <w:rsid w:val="002A7D01"/>
    <w:rsid w:val="002B67DA"/>
    <w:rsid w:val="002C28E6"/>
    <w:rsid w:val="002C57E4"/>
    <w:rsid w:val="002C619E"/>
    <w:rsid w:val="002D2E23"/>
    <w:rsid w:val="002D3A55"/>
    <w:rsid w:val="002E1AF7"/>
    <w:rsid w:val="002E589C"/>
    <w:rsid w:val="002E5F2B"/>
    <w:rsid w:val="002E6CE7"/>
    <w:rsid w:val="002E762C"/>
    <w:rsid w:val="002F3173"/>
    <w:rsid w:val="002F5EC2"/>
    <w:rsid w:val="0030407E"/>
    <w:rsid w:val="00316136"/>
    <w:rsid w:val="0032022A"/>
    <w:rsid w:val="00330172"/>
    <w:rsid w:val="003358A9"/>
    <w:rsid w:val="003520EF"/>
    <w:rsid w:val="003549E1"/>
    <w:rsid w:val="0036353F"/>
    <w:rsid w:val="0037094D"/>
    <w:rsid w:val="00370DC3"/>
    <w:rsid w:val="00371868"/>
    <w:rsid w:val="00371EE9"/>
    <w:rsid w:val="003728E5"/>
    <w:rsid w:val="003744E2"/>
    <w:rsid w:val="00380EA8"/>
    <w:rsid w:val="003831D5"/>
    <w:rsid w:val="00383836"/>
    <w:rsid w:val="003840CA"/>
    <w:rsid w:val="003859DB"/>
    <w:rsid w:val="00392096"/>
    <w:rsid w:val="003957BD"/>
    <w:rsid w:val="00395A65"/>
    <w:rsid w:val="003B5237"/>
    <w:rsid w:val="003B5CFD"/>
    <w:rsid w:val="003C10C6"/>
    <w:rsid w:val="003C65AD"/>
    <w:rsid w:val="003D1C8C"/>
    <w:rsid w:val="003D4E45"/>
    <w:rsid w:val="003E3751"/>
    <w:rsid w:val="003E52C2"/>
    <w:rsid w:val="003E7FC5"/>
    <w:rsid w:val="003F3E12"/>
    <w:rsid w:val="00402850"/>
    <w:rsid w:val="00403A96"/>
    <w:rsid w:val="00403FE3"/>
    <w:rsid w:val="00406E79"/>
    <w:rsid w:val="00407818"/>
    <w:rsid w:val="00432035"/>
    <w:rsid w:val="00445BAD"/>
    <w:rsid w:val="00447252"/>
    <w:rsid w:val="00452D0E"/>
    <w:rsid w:val="004550AD"/>
    <w:rsid w:val="00472A34"/>
    <w:rsid w:val="00473C9F"/>
    <w:rsid w:val="00473ED9"/>
    <w:rsid w:val="0047580C"/>
    <w:rsid w:val="004862A6"/>
    <w:rsid w:val="00492A76"/>
    <w:rsid w:val="00492C6B"/>
    <w:rsid w:val="00496ED8"/>
    <w:rsid w:val="004A0A44"/>
    <w:rsid w:val="004A29C0"/>
    <w:rsid w:val="004A78BB"/>
    <w:rsid w:val="004B66FC"/>
    <w:rsid w:val="004C117D"/>
    <w:rsid w:val="004C3CF1"/>
    <w:rsid w:val="004D3832"/>
    <w:rsid w:val="004D3C11"/>
    <w:rsid w:val="004E1E2C"/>
    <w:rsid w:val="004E2B2C"/>
    <w:rsid w:val="004F04B9"/>
    <w:rsid w:val="004F50C5"/>
    <w:rsid w:val="004F58A6"/>
    <w:rsid w:val="005114BC"/>
    <w:rsid w:val="0051509E"/>
    <w:rsid w:val="00527FDF"/>
    <w:rsid w:val="005308E2"/>
    <w:rsid w:val="00530E4A"/>
    <w:rsid w:val="00532600"/>
    <w:rsid w:val="0053288D"/>
    <w:rsid w:val="005363AA"/>
    <w:rsid w:val="005425B8"/>
    <w:rsid w:val="005454E9"/>
    <w:rsid w:val="00561B00"/>
    <w:rsid w:val="0056359F"/>
    <w:rsid w:val="00574C87"/>
    <w:rsid w:val="005771B7"/>
    <w:rsid w:val="00585967"/>
    <w:rsid w:val="00586916"/>
    <w:rsid w:val="00594AE5"/>
    <w:rsid w:val="00596769"/>
    <w:rsid w:val="00597C95"/>
    <w:rsid w:val="00597DE7"/>
    <w:rsid w:val="005A76BA"/>
    <w:rsid w:val="005B32BC"/>
    <w:rsid w:val="005B5545"/>
    <w:rsid w:val="005C2A4F"/>
    <w:rsid w:val="005C6944"/>
    <w:rsid w:val="005D19A8"/>
    <w:rsid w:val="005D1A3B"/>
    <w:rsid w:val="005D2DE6"/>
    <w:rsid w:val="005D4D05"/>
    <w:rsid w:val="005E1930"/>
    <w:rsid w:val="005F7985"/>
    <w:rsid w:val="006000E9"/>
    <w:rsid w:val="00600C36"/>
    <w:rsid w:val="00604AF8"/>
    <w:rsid w:val="0061324C"/>
    <w:rsid w:val="00614857"/>
    <w:rsid w:val="006152FA"/>
    <w:rsid w:val="00617F98"/>
    <w:rsid w:val="0062223E"/>
    <w:rsid w:val="006234C5"/>
    <w:rsid w:val="00630DA6"/>
    <w:rsid w:val="00652AA1"/>
    <w:rsid w:val="00652D20"/>
    <w:rsid w:val="0065500A"/>
    <w:rsid w:val="006561EB"/>
    <w:rsid w:val="0065646D"/>
    <w:rsid w:val="00663540"/>
    <w:rsid w:val="00663ACD"/>
    <w:rsid w:val="0066434E"/>
    <w:rsid w:val="006650DB"/>
    <w:rsid w:val="0067773C"/>
    <w:rsid w:val="00684A4A"/>
    <w:rsid w:val="00697085"/>
    <w:rsid w:val="006A2197"/>
    <w:rsid w:val="006A47D7"/>
    <w:rsid w:val="006B294D"/>
    <w:rsid w:val="006B78B5"/>
    <w:rsid w:val="006C0DE3"/>
    <w:rsid w:val="006C22C1"/>
    <w:rsid w:val="006C2FBA"/>
    <w:rsid w:val="006C5D88"/>
    <w:rsid w:val="006C6D8F"/>
    <w:rsid w:val="006D1954"/>
    <w:rsid w:val="006D4166"/>
    <w:rsid w:val="006D578B"/>
    <w:rsid w:val="006E129C"/>
    <w:rsid w:val="006E4536"/>
    <w:rsid w:val="006F6D32"/>
    <w:rsid w:val="006F7BD0"/>
    <w:rsid w:val="0070257B"/>
    <w:rsid w:val="007064B2"/>
    <w:rsid w:val="007117D8"/>
    <w:rsid w:val="00714825"/>
    <w:rsid w:val="0071539C"/>
    <w:rsid w:val="0071558E"/>
    <w:rsid w:val="00717D7F"/>
    <w:rsid w:val="0072234B"/>
    <w:rsid w:val="007228D4"/>
    <w:rsid w:val="0074765B"/>
    <w:rsid w:val="00751CA6"/>
    <w:rsid w:val="007667DE"/>
    <w:rsid w:val="00770247"/>
    <w:rsid w:val="0078053C"/>
    <w:rsid w:val="007821A5"/>
    <w:rsid w:val="007866A9"/>
    <w:rsid w:val="00790D14"/>
    <w:rsid w:val="007920B8"/>
    <w:rsid w:val="00794087"/>
    <w:rsid w:val="0079592B"/>
    <w:rsid w:val="007A60EC"/>
    <w:rsid w:val="007B003C"/>
    <w:rsid w:val="007B222D"/>
    <w:rsid w:val="007C46FA"/>
    <w:rsid w:val="007C5B83"/>
    <w:rsid w:val="007D2717"/>
    <w:rsid w:val="007D4819"/>
    <w:rsid w:val="007D7387"/>
    <w:rsid w:val="007E2466"/>
    <w:rsid w:val="007E4068"/>
    <w:rsid w:val="007F1008"/>
    <w:rsid w:val="00800107"/>
    <w:rsid w:val="00802272"/>
    <w:rsid w:val="0080298F"/>
    <w:rsid w:val="008039A2"/>
    <w:rsid w:val="00804958"/>
    <w:rsid w:val="0082063E"/>
    <w:rsid w:val="00821909"/>
    <w:rsid w:val="00823575"/>
    <w:rsid w:val="00830618"/>
    <w:rsid w:val="00831A50"/>
    <w:rsid w:val="0083275C"/>
    <w:rsid w:val="008361FD"/>
    <w:rsid w:val="00840B2D"/>
    <w:rsid w:val="00844576"/>
    <w:rsid w:val="00844E75"/>
    <w:rsid w:val="00851626"/>
    <w:rsid w:val="008563C2"/>
    <w:rsid w:val="008573E0"/>
    <w:rsid w:val="00857D55"/>
    <w:rsid w:val="00860881"/>
    <w:rsid w:val="008617F7"/>
    <w:rsid w:val="008628EC"/>
    <w:rsid w:val="00867E1E"/>
    <w:rsid w:val="0087381D"/>
    <w:rsid w:val="00894F44"/>
    <w:rsid w:val="0089718E"/>
    <w:rsid w:val="008A09A0"/>
    <w:rsid w:val="008A0F6F"/>
    <w:rsid w:val="008A21F6"/>
    <w:rsid w:val="008A2992"/>
    <w:rsid w:val="008A3279"/>
    <w:rsid w:val="008A5F28"/>
    <w:rsid w:val="008A6EAD"/>
    <w:rsid w:val="008B3E23"/>
    <w:rsid w:val="008B411F"/>
    <w:rsid w:val="008B4144"/>
    <w:rsid w:val="008B617D"/>
    <w:rsid w:val="008B7345"/>
    <w:rsid w:val="008C43E1"/>
    <w:rsid w:val="008C4805"/>
    <w:rsid w:val="008D1D39"/>
    <w:rsid w:val="008E396E"/>
    <w:rsid w:val="008F095F"/>
    <w:rsid w:val="008F14A0"/>
    <w:rsid w:val="008F218D"/>
    <w:rsid w:val="008F3144"/>
    <w:rsid w:val="008F53A9"/>
    <w:rsid w:val="00906F9B"/>
    <w:rsid w:val="00910DF5"/>
    <w:rsid w:val="009162CF"/>
    <w:rsid w:val="0092511D"/>
    <w:rsid w:val="00926FAC"/>
    <w:rsid w:val="009333D5"/>
    <w:rsid w:val="00947A4B"/>
    <w:rsid w:val="009533F7"/>
    <w:rsid w:val="00954CC0"/>
    <w:rsid w:val="0095568D"/>
    <w:rsid w:val="009658CD"/>
    <w:rsid w:val="0097579A"/>
    <w:rsid w:val="00981F67"/>
    <w:rsid w:val="00991557"/>
    <w:rsid w:val="00994C02"/>
    <w:rsid w:val="00995A8B"/>
    <w:rsid w:val="009970A8"/>
    <w:rsid w:val="009A1E55"/>
    <w:rsid w:val="009A255E"/>
    <w:rsid w:val="009A389E"/>
    <w:rsid w:val="009C546C"/>
    <w:rsid w:val="009C6B07"/>
    <w:rsid w:val="009D0FFA"/>
    <w:rsid w:val="009D1CC7"/>
    <w:rsid w:val="009D2F98"/>
    <w:rsid w:val="009D5DB7"/>
    <w:rsid w:val="009E0741"/>
    <w:rsid w:val="009E3CB8"/>
    <w:rsid w:val="009E3D42"/>
    <w:rsid w:val="009E6D33"/>
    <w:rsid w:val="009F0EFB"/>
    <w:rsid w:val="00A01D05"/>
    <w:rsid w:val="00A061B4"/>
    <w:rsid w:val="00A10FCC"/>
    <w:rsid w:val="00A117BE"/>
    <w:rsid w:val="00A14742"/>
    <w:rsid w:val="00A14E24"/>
    <w:rsid w:val="00A16BCB"/>
    <w:rsid w:val="00A17E4B"/>
    <w:rsid w:val="00A20115"/>
    <w:rsid w:val="00A2570C"/>
    <w:rsid w:val="00A35CBE"/>
    <w:rsid w:val="00A42ED1"/>
    <w:rsid w:val="00A44F05"/>
    <w:rsid w:val="00A569D1"/>
    <w:rsid w:val="00A62DA8"/>
    <w:rsid w:val="00A653A3"/>
    <w:rsid w:val="00A70873"/>
    <w:rsid w:val="00A715E7"/>
    <w:rsid w:val="00A73BD2"/>
    <w:rsid w:val="00A81B82"/>
    <w:rsid w:val="00A85D93"/>
    <w:rsid w:val="00A90A24"/>
    <w:rsid w:val="00A92151"/>
    <w:rsid w:val="00A96A24"/>
    <w:rsid w:val="00A9791C"/>
    <w:rsid w:val="00AA4859"/>
    <w:rsid w:val="00AB1342"/>
    <w:rsid w:val="00AB774C"/>
    <w:rsid w:val="00AC4E2A"/>
    <w:rsid w:val="00AD268C"/>
    <w:rsid w:val="00AD3D7B"/>
    <w:rsid w:val="00AD5028"/>
    <w:rsid w:val="00AE03FD"/>
    <w:rsid w:val="00AE4963"/>
    <w:rsid w:val="00AF3FCA"/>
    <w:rsid w:val="00AF748F"/>
    <w:rsid w:val="00B03F45"/>
    <w:rsid w:val="00B150DB"/>
    <w:rsid w:val="00B2021B"/>
    <w:rsid w:val="00B237C3"/>
    <w:rsid w:val="00B24515"/>
    <w:rsid w:val="00B258B3"/>
    <w:rsid w:val="00B25ACC"/>
    <w:rsid w:val="00B30C3D"/>
    <w:rsid w:val="00B310A1"/>
    <w:rsid w:val="00B326DC"/>
    <w:rsid w:val="00B36C2D"/>
    <w:rsid w:val="00B46482"/>
    <w:rsid w:val="00B506B3"/>
    <w:rsid w:val="00B50BA7"/>
    <w:rsid w:val="00B51AF3"/>
    <w:rsid w:val="00B5277C"/>
    <w:rsid w:val="00B53F69"/>
    <w:rsid w:val="00B60975"/>
    <w:rsid w:val="00B61E21"/>
    <w:rsid w:val="00B62894"/>
    <w:rsid w:val="00B64B99"/>
    <w:rsid w:val="00B65A1A"/>
    <w:rsid w:val="00B665F5"/>
    <w:rsid w:val="00B67F0B"/>
    <w:rsid w:val="00B71336"/>
    <w:rsid w:val="00B75766"/>
    <w:rsid w:val="00B91204"/>
    <w:rsid w:val="00B9541D"/>
    <w:rsid w:val="00B95579"/>
    <w:rsid w:val="00B95D01"/>
    <w:rsid w:val="00BA0522"/>
    <w:rsid w:val="00BA2706"/>
    <w:rsid w:val="00BA2CB4"/>
    <w:rsid w:val="00BC0521"/>
    <w:rsid w:val="00BC7F53"/>
    <w:rsid w:val="00BD2AAA"/>
    <w:rsid w:val="00BD39CA"/>
    <w:rsid w:val="00BD5CA6"/>
    <w:rsid w:val="00BE0979"/>
    <w:rsid w:val="00BE636D"/>
    <w:rsid w:val="00BF6A46"/>
    <w:rsid w:val="00BF76D4"/>
    <w:rsid w:val="00C04E2E"/>
    <w:rsid w:val="00C058B2"/>
    <w:rsid w:val="00C075EA"/>
    <w:rsid w:val="00C1266F"/>
    <w:rsid w:val="00C15DBA"/>
    <w:rsid w:val="00C16255"/>
    <w:rsid w:val="00C22AD1"/>
    <w:rsid w:val="00C32920"/>
    <w:rsid w:val="00C349D7"/>
    <w:rsid w:val="00C36D7F"/>
    <w:rsid w:val="00C41615"/>
    <w:rsid w:val="00C425C4"/>
    <w:rsid w:val="00C543EA"/>
    <w:rsid w:val="00C55799"/>
    <w:rsid w:val="00C6313E"/>
    <w:rsid w:val="00C66076"/>
    <w:rsid w:val="00C6797E"/>
    <w:rsid w:val="00C71D5D"/>
    <w:rsid w:val="00C722BA"/>
    <w:rsid w:val="00C83516"/>
    <w:rsid w:val="00C8563F"/>
    <w:rsid w:val="00C86472"/>
    <w:rsid w:val="00C9523B"/>
    <w:rsid w:val="00CA1DD5"/>
    <w:rsid w:val="00CA626C"/>
    <w:rsid w:val="00CB2986"/>
    <w:rsid w:val="00CD12A0"/>
    <w:rsid w:val="00CD6CFB"/>
    <w:rsid w:val="00CE5277"/>
    <w:rsid w:val="00CF0D91"/>
    <w:rsid w:val="00CF1E9F"/>
    <w:rsid w:val="00CF2E5D"/>
    <w:rsid w:val="00CF3611"/>
    <w:rsid w:val="00D0371C"/>
    <w:rsid w:val="00D15057"/>
    <w:rsid w:val="00D151EF"/>
    <w:rsid w:val="00D211B4"/>
    <w:rsid w:val="00D21219"/>
    <w:rsid w:val="00D236F0"/>
    <w:rsid w:val="00D24244"/>
    <w:rsid w:val="00D24E83"/>
    <w:rsid w:val="00D26914"/>
    <w:rsid w:val="00D30150"/>
    <w:rsid w:val="00D30443"/>
    <w:rsid w:val="00D307BF"/>
    <w:rsid w:val="00D42266"/>
    <w:rsid w:val="00D42930"/>
    <w:rsid w:val="00D5316B"/>
    <w:rsid w:val="00D56732"/>
    <w:rsid w:val="00D57F9F"/>
    <w:rsid w:val="00D6015B"/>
    <w:rsid w:val="00D6222B"/>
    <w:rsid w:val="00D65B39"/>
    <w:rsid w:val="00D66CD8"/>
    <w:rsid w:val="00D71070"/>
    <w:rsid w:val="00D736E4"/>
    <w:rsid w:val="00D74038"/>
    <w:rsid w:val="00D74CCD"/>
    <w:rsid w:val="00D76BA7"/>
    <w:rsid w:val="00D812F1"/>
    <w:rsid w:val="00D8337F"/>
    <w:rsid w:val="00D85873"/>
    <w:rsid w:val="00D86346"/>
    <w:rsid w:val="00D86941"/>
    <w:rsid w:val="00DA3D69"/>
    <w:rsid w:val="00DA47F0"/>
    <w:rsid w:val="00DA7AD7"/>
    <w:rsid w:val="00DB08D7"/>
    <w:rsid w:val="00DB3A69"/>
    <w:rsid w:val="00DB577C"/>
    <w:rsid w:val="00DC2E50"/>
    <w:rsid w:val="00DD5EBF"/>
    <w:rsid w:val="00DE1393"/>
    <w:rsid w:val="00DE2341"/>
    <w:rsid w:val="00DE2A4C"/>
    <w:rsid w:val="00DE396E"/>
    <w:rsid w:val="00DF0518"/>
    <w:rsid w:val="00DF146F"/>
    <w:rsid w:val="00DF5524"/>
    <w:rsid w:val="00E04161"/>
    <w:rsid w:val="00E045A8"/>
    <w:rsid w:val="00E105DD"/>
    <w:rsid w:val="00E10E87"/>
    <w:rsid w:val="00E15ACD"/>
    <w:rsid w:val="00E17C68"/>
    <w:rsid w:val="00E27BB1"/>
    <w:rsid w:val="00E348F4"/>
    <w:rsid w:val="00E35CD5"/>
    <w:rsid w:val="00E46FC5"/>
    <w:rsid w:val="00E56C54"/>
    <w:rsid w:val="00E61C3B"/>
    <w:rsid w:val="00E65BA3"/>
    <w:rsid w:val="00E67E3B"/>
    <w:rsid w:val="00E7156A"/>
    <w:rsid w:val="00E96EAB"/>
    <w:rsid w:val="00E972B0"/>
    <w:rsid w:val="00EA1B94"/>
    <w:rsid w:val="00EB5C29"/>
    <w:rsid w:val="00EC73FE"/>
    <w:rsid w:val="00ED0E6E"/>
    <w:rsid w:val="00ED2989"/>
    <w:rsid w:val="00ED3E43"/>
    <w:rsid w:val="00ED420D"/>
    <w:rsid w:val="00ED4DAD"/>
    <w:rsid w:val="00ED5A5C"/>
    <w:rsid w:val="00ED7127"/>
    <w:rsid w:val="00EF3DB2"/>
    <w:rsid w:val="00EF6C0A"/>
    <w:rsid w:val="00F03528"/>
    <w:rsid w:val="00F06F2D"/>
    <w:rsid w:val="00F10162"/>
    <w:rsid w:val="00F1254F"/>
    <w:rsid w:val="00F12DDB"/>
    <w:rsid w:val="00F13B16"/>
    <w:rsid w:val="00F15A22"/>
    <w:rsid w:val="00F1623C"/>
    <w:rsid w:val="00F1645E"/>
    <w:rsid w:val="00F1683C"/>
    <w:rsid w:val="00F206E4"/>
    <w:rsid w:val="00F257AD"/>
    <w:rsid w:val="00F26778"/>
    <w:rsid w:val="00F274C9"/>
    <w:rsid w:val="00F302F4"/>
    <w:rsid w:val="00F34450"/>
    <w:rsid w:val="00F4713A"/>
    <w:rsid w:val="00F5298E"/>
    <w:rsid w:val="00F52B5E"/>
    <w:rsid w:val="00F55F0A"/>
    <w:rsid w:val="00F65A2E"/>
    <w:rsid w:val="00F66A1E"/>
    <w:rsid w:val="00F6732A"/>
    <w:rsid w:val="00F724BB"/>
    <w:rsid w:val="00F72975"/>
    <w:rsid w:val="00F74BD3"/>
    <w:rsid w:val="00F81E71"/>
    <w:rsid w:val="00F820C0"/>
    <w:rsid w:val="00F8225B"/>
    <w:rsid w:val="00F84A44"/>
    <w:rsid w:val="00F84BBC"/>
    <w:rsid w:val="00FA061E"/>
    <w:rsid w:val="00FC30BE"/>
    <w:rsid w:val="00FC31A7"/>
    <w:rsid w:val="00FE00E4"/>
    <w:rsid w:val="00FE1129"/>
    <w:rsid w:val="00FE4196"/>
    <w:rsid w:val="00FE67F7"/>
    <w:rsid w:val="00FE78AC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EE3B"/>
  <w15:docId w15:val="{393C6D11-1AA9-4E16-B36D-6CCBA484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95F"/>
  </w:style>
  <w:style w:type="paragraph" w:styleId="Footer">
    <w:name w:val="footer"/>
    <w:basedOn w:val="Normal"/>
    <w:link w:val="Foot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5F"/>
  </w:style>
  <w:style w:type="paragraph" w:styleId="ListParagraph">
    <w:name w:val="List Paragraph"/>
    <w:basedOn w:val="Normal"/>
    <w:uiPriority w:val="34"/>
    <w:qFormat/>
    <w:rsid w:val="008F09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0D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DA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101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Iowa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Knight, Kimberly [DAS]</dc:creator>
  <cp:lastModifiedBy>White,Tammy</cp:lastModifiedBy>
  <cp:revision>28</cp:revision>
  <cp:lastPrinted>2026-08-06T12:51:00Z</cp:lastPrinted>
  <dcterms:created xsi:type="dcterms:W3CDTF">2026-08-24T19:25:00Z</dcterms:created>
  <dcterms:modified xsi:type="dcterms:W3CDTF">2026-08-24T19:43:00Z</dcterms:modified>
</cp:coreProperties>
</file>