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0E4E0" w14:textId="77777777" w:rsidR="00F6595A" w:rsidRDefault="00F6595A" w:rsidP="001B7265">
      <w:pPr>
        <w:spacing w:after="0"/>
        <w:jc w:val="both"/>
        <w:rPr>
          <w:sz w:val="28"/>
          <w:szCs w:val="28"/>
        </w:rPr>
      </w:pPr>
    </w:p>
    <w:p w14:paraId="5CAFF4AE" w14:textId="77777777" w:rsidR="0091601E" w:rsidRPr="0091601E" w:rsidRDefault="0091601E" w:rsidP="0091601E">
      <w:pPr>
        <w:spacing w:after="0"/>
        <w:jc w:val="both"/>
        <w:rPr>
          <w:sz w:val="28"/>
          <w:szCs w:val="28"/>
        </w:rPr>
      </w:pPr>
      <w:r w:rsidRPr="0091601E">
        <w:rPr>
          <w:b/>
          <w:bCs/>
          <w:sz w:val="28"/>
          <w:szCs w:val="28"/>
        </w:rPr>
        <w:t>Opening Remarks</w:t>
      </w:r>
    </w:p>
    <w:p w14:paraId="654A9FE2" w14:textId="35FA9701" w:rsidR="0091601E" w:rsidRPr="0091601E" w:rsidRDefault="0091601E" w:rsidP="0091601E">
      <w:pPr>
        <w:numPr>
          <w:ilvl w:val="0"/>
          <w:numId w:val="6"/>
        </w:numPr>
        <w:spacing w:after="0"/>
        <w:jc w:val="both"/>
        <w:rPr>
          <w:sz w:val="28"/>
          <w:szCs w:val="28"/>
        </w:rPr>
      </w:pPr>
      <w:r w:rsidRPr="0091601E">
        <w:rPr>
          <w:sz w:val="28"/>
          <w:szCs w:val="28"/>
        </w:rPr>
        <w:t xml:space="preserve">The meeting was called to order by </w:t>
      </w:r>
      <w:r w:rsidR="00E60F32">
        <w:rPr>
          <w:sz w:val="28"/>
          <w:szCs w:val="28"/>
        </w:rPr>
        <w:t>Education Director, Randy Lagerblade</w:t>
      </w:r>
    </w:p>
    <w:p w14:paraId="5F4E6532" w14:textId="77777777" w:rsidR="00E60F32" w:rsidRPr="0091601E" w:rsidRDefault="00E60F32" w:rsidP="00E60F32">
      <w:pPr>
        <w:spacing w:after="0"/>
        <w:jc w:val="both"/>
        <w:rPr>
          <w:sz w:val="28"/>
          <w:szCs w:val="28"/>
        </w:rPr>
      </w:pPr>
      <w:r w:rsidRPr="0091601E">
        <w:rPr>
          <w:b/>
          <w:bCs/>
          <w:sz w:val="28"/>
          <w:szCs w:val="28"/>
        </w:rPr>
        <w:t>Charity Spotlight</w:t>
      </w:r>
    </w:p>
    <w:p w14:paraId="5D8D178A" w14:textId="0DFFBF95" w:rsidR="00E60F32" w:rsidRPr="0091601E" w:rsidRDefault="00E60F32" w:rsidP="00E60F32">
      <w:pPr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 w:rsidRPr="0091601E">
        <w:rPr>
          <w:sz w:val="28"/>
          <w:szCs w:val="28"/>
        </w:rPr>
        <w:t xml:space="preserve">The charity of the </w:t>
      </w:r>
      <w:r>
        <w:rPr>
          <w:sz w:val="28"/>
          <w:szCs w:val="28"/>
        </w:rPr>
        <w:t>quarter is the Animal Rescue League of Iowa</w:t>
      </w:r>
      <w:r w:rsidRPr="0091601E">
        <w:rPr>
          <w:sz w:val="28"/>
          <w:szCs w:val="28"/>
        </w:rPr>
        <w:t>.</w:t>
      </w:r>
    </w:p>
    <w:p w14:paraId="08CCFAF4" w14:textId="7CA81BC9" w:rsidR="00E60F32" w:rsidRDefault="00E60F32" w:rsidP="00E60F32">
      <w:pPr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We have raised a total of $257.25 so far</w:t>
      </w:r>
      <w:r w:rsidRPr="0091601E">
        <w:rPr>
          <w:sz w:val="28"/>
          <w:szCs w:val="28"/>
        </w:rPr>
        <w:t>.</w:t>
      </w:r>
    </w:p>
    <w:p w14:paraId="583EFB42" w14:textId="54789F0F" w:rsidR="00E60F32" w:rsidRPr="0091601E" w:rsidRDefault="00E60F32" w:rsidP="00E60F32">
      <w:pPr>
        <w:numPr>
          <w:ilvl w:val="0"/>
          <w:numId w:val="9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A reminder email will be sent out the beginning of June.</w:t>
      </w:r>
    </w:p>
    <w:p w14:paraId="7AE497C9" w14:textId="11D20770" w:rsidR="0091601E" w:rsidRDefault="00A43B02" w:rsidP="0091601E">
      <w:pPr>
        <w:spacing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Open CEC </w:t>
      </w:r>
      <w:r w:rsidR="000A12DC" w:rsidRPr="00F10162">
        <w:rPr>
          <w:b/>
          <w:bCs/>
          <w:sz w:val="28"/>
          <w:szCs w:val="28"/>
        </w:rPr>
        <w:t>Vacancies</w:t>
      </w:r>
    </w:p>
    <w:p w14:paraId="6585740A" w14:textId="13B971E9" w:rsidR="00E60F32" w:rsidRDefault="00E60F32" w:rsidP="00090355">
      <w:pPr>
        <w:pStyle w:val="ListParagraph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Chapter President</w:t>
      </w:r>
    </w:p>
    <w:p w14:paraId="0D33C069" w14:textId="697FC3BF" w:rsidR="00090355" w:rsidRDefault="00090355" w:rsidP="00090355">
      <w:pPr>
        <w:pStyle w:val="ListParagraph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090355">
        <w:rPr>
          <w:sz w:val="28"/>
          <w:szCs w:val="28"/>
        </w:rPr>
        <w:t>Chapter President-Elect</w:t>
      </w:r>
    </w:p>
    <w:p w14:paraId="02C1AF80" w14:textId="40492E13" w:rsidR="00090355" w:rsidRDefault="00090355" w:rsidP="00090355">
      <w:pPr>
        <w:pStyle w:val="ListParagraph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090355">
        <w:rPr>
          <w:sz w:val="28"/>
          <w:szCs w:val="28"/>
        </w:rPr>
        <w:t xml:space="preserve">NCC </w:t>
      </w:r>
      <w:proofErr w:type="spellStart"/>
      <w:r w:rsidRPr="00090355">
        <w:rPr>
          <w:sz w:val="28"/>
          <w:szCs w:val="28"/>
        </w:rPr>
        <w:t>Rep</w:t>
      </w:r>
      <w:r w:rsidR="00E60F32">
        <w:rPr>
          <w:sz w:val="28"/>
          <w:szCs w:val="28"/>
        </w:rPr>
        <w:t>resentitive</w:t>
      </w:r>
      <w:proofErr w:type="spellEnd"/>
    </w:p>
    <w:p w14:paraId="5279757A" w14:textId="06C95A29" w:rsidR="00E60F32" w:rsidRDefault="00E60F32" w:rsidP="00090355">
      <w:pPr>
        <w:pStyle w:val="ListParagraph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ACE Director</w:t>
      </w:r>
    </w:p>
    <w:p w14:paraId="75948978" w14:textId="201BD7D1" w:rsidR="00E60F32" w:rsidRDefault="00E60F32" w:rsidP="00090355">
      <w:pPr>
        <w:pStyle w:val="ListParagraph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Education Director</w:t>
      </w:r>
    </w:p>
    <w:p w14:paraId="23A0926C" w14:textId="64DF1430" w:rsidR="00090355" w:rsidRDefault="00090355" w:rsidP="00090355">
      <w:pPr>
        <w:pStyle w:val="ListParagraph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 w:rsidRPr="00090355">
        <w:rPr>
          <w:sz w:val="28"/>
          <w:szCs w:val="28"/>
        </w:rPr>
        <w:t>Community Service Director</w:t>
      </w:r>
    </w:p>
    <w:p w14:paraId="3F0864A4" w14:textId="77777777" w:rsidR="00090355" w:rsidRDefault="00090355" w:rsidP="00090355">
      <w:pPr>
        <w:pStyle w:val="ListParagraph"/>
        <w:numPr>
          <w:ilvl w:val="0"/>
          <w:numId w:val="1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B</w:t>
      </w:r>
      <w:r w:rsidRPr="00090355">
        <w:rPr>
          <w:sz w:val="28"/>
          <w:szCs w:val="28"/>
        </w:rPr>
        <w:t>ylaws &amp; Procedures Chair</w:t>
      </w:r>
      <w:r>
        <w:rPr>
          <w:sz w:val="28"/>
          <w:szCs w:val="28"/>
        </w:rPr>
        <w:t xml:space="preserve"> </w:t>
      </w:r>
    </w:p>
    <w:p w14:paraId="371DF368" w14:textId="77777777" w:rsidR="0091601E" w:rsidRPr="0091601E" w:rsidRDefault="0091601E" w:rsidP="0091601E">
      <w:pPr>
        <w:spacing w:after="0"/>
        <w:jc w:val="both"/>
        <w:rPr>
          <w:sz w:val="28"/>
          <w:szCs w:val="28"/>
        </w:rPr>
      </w:pPr>
      <w:r w:rsidRPr="0091601E">
        <w:rPr>
          <w:b/>
          <w:bCs/>
          <w:sz w:val="28"/>
          <w:szCs w:val="28"/>
        </w:rPr>
        <w:t>Upcoming Events</w:t>
      </w:r>
    </w:p>
    <w:p w14:paraId="6C56DA63" w14:textId="54AD04C3" w:rsidR="00A43B02" w:rsidRDefault="00E60F32" w:rsidP="0091601E">
      <w:pPr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June 3</w:t>
      </w:r>
      <w:r w:rsidRPr="00E60F32">
        <w:rPr>
          <w:sz w:val="28"/>
          <w:szCs w:val="28"/>
          <w:vertAlign w:val="superscript"/>
        </w:rPr>
        <w:t>rd</w:t>
      </w:r>
      <w:r>
        <w:rPr>
          <w:sz w:val="28"/>
          <w:szCs w:val="28"/>
        </w:rPr>
        <w:t xml:space="preserve"> AGA has another webinar on Process Intelligence. The Chapter didn’t purchase this one, so you will have to register directly through </w:t>
      </w:r>
      <w:proofErr w:type="spellStart"/>
      <w:r>
        <w:rPr>
          <w:sz w:val="28"/>
          <w:szCs w:val="28"/>
        </w:rPr>
        <w:t>MyAGA</w:t>
      </w:r>
      <w:proofErr w:type="spellEnd"/>
      <w:r>
        <w:rPr>
          <w:sz w:val="28"/>
          <w:szCs w:val="28"/>
        </w:rPr>
        <w:t xml:space="preserve"> on the National website.</w:t>
      </w:r>
    </w:p>
    <w:p w14:paraId="0C9C9F55" w14:textId="50560A49" w:rsidR="00E60F32" w:rsidRDefault="00E60F32" w:rsidP="0091601E">
      <w:pPr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June 12</w:t>
      </w:r>
      <w:r w:rsidRPr="00E60F32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Members Only Free webinar on Cyber Risk is Business Risk</w:t>
      </w:r>
    </w:p>
    <w:p w14:paraId="0FD56DB6" w14:textId="681A3360" w:rsidR="00E60F32" w:rsidRDefault="00E60F32" w:rsidP="0091601E">
      <w:pPr>
        <w:numPr>
          <w:ilvl w:val="0"/>
          <w:numId w:val="8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June 25</w:t>
      </w:r>
      <w:r w:rsidRPr="00E60F32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NASACT GASB Update Webinar – will be offered virtually and Eventbrite will be sent out next week. Make sure you purchase your spot!</w:t>
      </w:r>
    </w:p>
    <w:p w14:paraId="299DDE29" w14:textId="77777777" w:rsidR="00E60F32" w:rsidRDefault="00E60F32" w:rsidP="0091601E">
      <w:pPr>
        <w:spacing w:after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CGFM Candidates</w:t>
      </w:r>
    </w:p>
    <w:p w14:paraId="1AB15F1B" w14:textId="01E20703" w:rsidR="00E60F32" w:rsidRPr="00E60F32" w:rsidRDefault="00E60F32" w:rsidP="00E60F32">
      <w:pPr>
        <w:pStyle w:val="ListParagraph"/>
        <w:numPr>
          <w:ilvl w:val="0"/>
          <w:numId w:val="12"/>
        </w:numPr>
        <w:spacing w:after="0"/>
        <w:jc w:val="both"/>
        <w:rPr>
          <w:sz w:val="28"/>
          <w:szCs w:val="28"/>
        </w:rPr>
      </w:pPr>
      <w:r w:rsidRPr="00E60F32">
        <w:rPr>
          <w:sz w:val="28"/>
          <w:szCs w:val="28"/>
        </w:rPr>
        <w:t>May</w:t>
      </w:r>
      <w:r>
        <w:rPr>
          <w:sz w:val="28"/>
          <w:szCs w:val="28"/>
        </w:rPr>
        <w:t xml:space="preserve"> 28</w:t>
      </w:r>
      <w:r w:rsidRPr="00E60F32"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(tomorrow) there is a Free virtual session for current CGFM Candidates about the Strategies for Success for CGFM Candidates.</w:t>
      </w:r>
    </w:p>
    <w:p w14:paraId="77BA3BD8" w14:textId="28608A96" w:rsidR="0091601E" w:rsidRPr="0091601E" w:rsidRDefault="0091601E" w:rsidP="0091601E">
      <w:pPr>
        <w:spacing w:after="0"/>
        <w:jc w:val="both"/>
        <w:rPr>
          <w:sz w:val="28"/>
          <w:szCs w:val="28"/>
        </w:rPr>
      </w:pPr>
      <w:r w:rsidRPr="0091601E">
        <w:rPr>
          <w:b/>
          <w:bCs/>
          <w:sz w:val="28"/>
          <w:szCs w:val="28"/>
        </w:rPr>
        <w:t>Guest Speaker Introduction</w:t>
      </w:r>
    </w:p>
    <w:p w14:paraId="3E96C2CF" w14:textId="41DDDE14" w:rsidR="0091601E" w:rsidRDefault="00E60F32" w:rsidP="0091601E">
      <w:pPr>
        <w:numPr>
          <w:ilvl w:val="0"/>
          <w:numId w:val="10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Randy</w:t>
      </w:r>
      <w:r w:rsidR="0091601E" w:rsidRPr="0091601E">
        <w:rPr>
          <w:sz w:val="28"/>
          <w:szCs w:val="28"/>
        </w:rPr>
        <w:t xml:space="preserve"> introduced the </w:t>
      </w:r>
      <w:proofErr w:type="gramStart"/>
      <w:r w:rsidR="0091601E" w:rsidRPr="0091601E">
        <w:rPr>
          <w:sz w:val="28"/>
          <w:szCs w:val="28"/>
        </w:rPr>
        <w:t>Lunch</w:t>
      </w:r>
      <w:proofErr w:type="gramEnd"/>
      <w:r w:rsidR="0091601E" w:rsidRPr="0091601E">
        <w:rPr>
          <w:sz w:val="28"/>
          <w:szCs w:val="28"/>
        </w:rPr>
        <w:t xml:space="preserve"> ‘n Learn speaker, </w:t>
      </w:r>
      <w:r>
        <w:rPr>
          <w:sz w:val="28"/>
          <w:szCs w:val="28"/>
        </w:rPr>
        <w:t>David Johnston, Lead Planner for Iowa Homeland Security and Emergency Management</w:t>
      </w:r>
    </w:p>
    <w:p w14:paraId="6E02B8EC" w14:textId="77777777" w:rsidR="00E60F32" w:rsidRDefault="00E60F32" w:rsidP="00B130EC">
      <w:pPr>
        <w:spacing w:after="0"/>
        <w:jc w:val="both"/>
        <w:rPr>
          <w:sz w:val="28"/>
          <w:szCs w:val="28"/>
        </w:rPr>
      </w:pPr>
    </w:p>
    <w:p w14:paraId="4863D144" w14:textId="4DC75A0D" w:rsidR="00B63C87" w:rsidRPr="00E60F32" w:rsidRDefault="00B63C87" w:rsidP="00B130EC">
      <w:pPr>
        <w:spacing w:after="0"/>
        <w:jc w:val="both"/>
        <w:rPr>
          <w:i/>
          <w:iCs/>
          <w:sz w:val="28"/>
          <w:szCs w:val="28"/>
        </w:rPr>
      </w:pPr>
      <w:r w:rsidRPr="00B130EC">
        <w:rPr>
          <w:b/>
          <w:bCs/>
          <w:sz w:val="28"/>
          <w:szCs w:val="28"/>
        </w:rPr>
        <w:t xml:space="preserve">Webinar </w:t>
      </w:r>
      <w:r w:rsidR="00E60F32">
        <w:rPr>
          <w:b/>
          <w:bCs/>
          <w:sz w:val="28"/>
          <w:szCs w:val="28"/>
        </w:rPr>
        <w:t>–</w:t>
      </w:r>
      <w:r w:rsidRPr="00B130EC">
        <w:rPr>
          <w:b/>
          <w:bCs/>
          <w:sz w:val="28"/>
          <w:szCs w:val="28"/>
        </w:rPr>
        <w:t xml:space="preserve"> </w:t>
      </w:r>
      <w:r w:rsidR="00E60F32">
        <w:rPr>
          <w:b/>
          <w:bCs/>
          <w:sz w:val="28"/>
          <w:szCs w:val="28"/>
        </w:rPr>
        <w:t>Leadership</w:t>
      </w:r>
      <w:r w:rsidR="00E60F32">
        <w:rPr>
          <w:sz w:val="28"/>
          <w:szCs w:val="28"/>
        </w:rPr>
        <w:t xml:space="preserve"> – </w:t>
      </w:r>
      <w:r w:rsidR="00E60F32">
        <w:rPr>
          <w:i/>
          <w:iCs/>
          <w:sz w:val="28"/>
          <w:szCs w:val="28"/>
        </w:rPr>
        <w:t>Resilient Leadership: Leading in Your Own Sphere of Influence</w:t>
      </w:r>
    </w:p>
    <w:p w14:paraId="18ECCD87" w14:textId="77777777" w:rsidR="0091601E" w:rsidRDefault="0091601E" w:rsidP="001B7265">
      <w:pPr>
        <w:spacing w:after="0"/>
        <w:jc w:val="both"/>
        <w:rPr>
          <w:sz w:val="28"/>
          <w:szCs w:val="28"/>
        </w:rPr>
      </w:pPr>
    </w:p>
    <w:p w14:paraId="341E0F0E" w14:textId="77777777" w:rsidR="0091601E" w:rsidRDefault="0091601E" w:rsidP="001B7265">
      <w:pPr>
        <w:spacing w:after="0"/>
        <w:jc w:val="both"/>
        <w:rPr>
          <w:sz w:val="28"/>
          <w:szCs w:val="28"/>
        </w:rPr>
      </w:pPr>
    </w:p>
    <w:p w14:paraId="3045F72A" w14:textId="49951032" w:rsidR="00C22C3F" w:rsidRDefault="00B83167" w:rsidP="002F22EA">
      <w:pPr>
        <w:spacing w:before="120" w:after="0"/>
        <w:jc w:val="both"/>
        <w:rPr>
          <w:sz w:val="28"/>
          <w:szCs w:val="28"/>
        </w:rPr>
      </w:pPr>
      <w:r w:rsidRPr="001E4185">
        <w:rPr>
          <w:sz w:val="28"/>
          <w:szCs w:val="28"/>
        </w:rPr>
        <w:t xml:space="preserve">Lunch N Learn </w:t>
      </w:r>
      <w:r w:rsidR="00C22C3F" w:rsidRPr="001E4185">
        <w:rPr>
          <w:sz w:val="28"/>
          <w:szCs w:val="28"/>
        </w:rPr>
        <w:t xml:space="preserve">Attendance:  </w:t>
      </w:r>
      <w:r w:rsidR="00E60F32">
        <w:rPr>
          <w:sz w:val="28"/>
          <w:szCs w:val="28"/>
        </w:rPr>
        <w:t>8</w:t>
      </w:r>
      <w:r w:rsidR="00337145" w:rsidRPr="001E4185">
        <w:rPr>
          <w:sz w:val="28"/>
          <w:szCs w:val="28"/>
        </w:rPr>
        <w:t xml:space="preserve"> </w:t>
      </w:r>
      <w:r w:rsidR="00C22C3F" w:rsidRPr="001E4185">
        <w:rPr>
          <w:sz w:val="28"/>
          <w:szCs w:val="28"/>
        </w:rPr>
        <w:t xml:space="preserve">Members &amp; </w:t>
      </w:r>
      <w:r w:rsidR="001E4185" w:rsidRPr="001E4185">
        <w:rPr>
          <w:sz w:val="28"/>
          <w:szCs w:val="28"/>
        </w:rPr>
        <w:t>1</w:t>
      </w:r>
      <w:r w:rsidR="003C7F33" w:rsidRPr="001E4185">
        <w:rPr>
          <w:sz w:val="28"/>
          <w:szCs w:val="28"/>
        </w:rPr>
        <w:t xml:space="preserve"> </w:t>
      </w:r>
      <w:r w:rsidR="00C22C3F" w:rsidRPr="001E4185">
        <w:rPr>
          <w:sz w:val="28"/>
          <w:szCs w:val="28"/>
        </w:rPr>
        <w:t>Guest</w:t>
      </w:r>
      <w:r w:rsidR="00C22C3F">
        <w:rPr>
          <w:sz w:val="28"/>
          <w:szCs w:val="28"/>
        </w:rPr>
        <w:t xml:space="preserve"> </w:t>
      </w:r>
    </w:p>
    <w:p w14:paraId="01864CD6" w14:textId="683F3A3F" w:rsidR="00B83167" w:rsidRDefault="00B83167" w:rsidP="002F22EA">
      <w:pPr>
        <w:spacing w:before="12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Webinar Attendance: </w:t>
      </w:r>
      <w:r w:rsidR="00E60F32">
        <w:rPr>
          <w:sz w:val="28"/>
          <w:szCs w:val="28"/>
        </w:rPr>
        <w:t>5</w:t>
      </w:r>
      <w:r w:rsidR="009D71BC">
        <w:rPr>
          <w:sz w:val="28"/>
          <w:szCs w:val="28"/>
        </w:rPr>
        <w:t xml:space="preserve"> Members</w:t>
      </w:r>
      <w:r w:rsidR="006B6383">
        <w:rPr>
          <w:sz w:val="28"/>
          <w:szCs w:val="28"/>
        </w:rPr>
        <w:t xml:space="preserve"> </w:t>
      </w:r>
      <w:r w:rsidR="00E60F32">
        <w:rPr>
          <w:sz w:val="28"/>
          <w:szCs w:val="28"/>
        </w:rPr>
        <w:t>in-person &amp; 1 Member virtually</w:t>
      </w:r>
    </w:p>
    <w:p w14:paraId="0727C4D4" w14:textId="77777777" w:rsidR="00C22C3F" w:rsidRPr="00C22C3F" w:rsidRDefault="00C22C3F" w:rsidP="00C22C3F">
      <w:pPr>
        <w:spacing w:before="120" w:after="0"/>
        <w:ind w:left="1440"/>
        <w:jc w:val="both"/>
        <w:rPr>
          <w:sz w:val="28"/>
          <w:szCs w:val="28"/>
        </w:rPr>
      </w:pPr>
    </w:p>
    <w:p w14:paraId="7E6FA634" w14:textId="18D3663A" w:rsidR="001B7265" w:rsidRPr="00DD6814" w:rsidRDefault="00F6595A" w:rsidP="001B7265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Minutes submitted by </w:t>
      </w:r>
      <w:r w:rsidR="00E60F32">
        <w:rPr>
          <w:sz w:val="28"/>
          <w:szCs w:val="28"/>
        </w:rPr>
        <w:t>Kaylynn Short</w:t>
      </w:r>
    </w:p>
    <w:sectPr w:rsidR="001B7265" w:rsidRPr="00DD6814" w:rsidSect="00D65B39">
      <w:headerReference w:type="default" r:id="rId8"/>
      <w:footerReference w:type="default" r:id="rId9"/>
      <w:pgSz w:w="12240" w:h="15840"/>
      <w:pgMar w:top="1800" w:right="1440" w:bottom="72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34D82" w14:textId="77777777" w:rsidR="004A2A74" w:rsidRDefault="004A2A74" w:rsidP="008F095F">
      <w:pPr>
        <w:spacing w:after="0" w:line="240" w:lineRule="auto"/>
      </w:pPr>
      <w:r>
        <w:separator/>
      </w:r>
    </w:p>
  </w:endnote>
  <w:endnote w:type="continuationSeparator" w:id="0">
    <w:p w14:paraId="32C2D944" w14:textId="77777777" w:rsidR="004A2A74" w:rsidRDefault="004A2A74" w:rsidP="008F0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7E5868" w14:textId="77777777" w:rsidR="00AD3D7B" w:rsidRDefault="00AD3D7B" w:rsidP="00AD3D7B">
    <w:pPr>
      <w:pStyle w:val="Footer"/>
      <w:jc w:val="right"/>
    </w:pPr>
    <w:r>
      <w:t xml:space="preserve">Page </w:t>
    </w:r>
    <w:r>
      <w:fldChar w:fldCharType="begin"/>
    </w:r>
    <w:r>
      <w:instrText xml:space="preserve"> PAGE  \* Arabic  \* MERGEFORMAT </w:instrText>
    </w:r>
    <w:r>
      <w:fldChar w:fldCharType="separate"/>
    </w:r>
    <w:r w:rsidR="002278CF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475DB" w14:textId="77777777" w:rsidR="004A2A74" w:rsidRDefault="004A2A74" w:rsidP="008F095F">
      <w:pPr>
        <w:spacing w:after="0" w:line="240" w:lineRule="auto"/>
      </w:pPr>
      <w:r>
        <w:separator/>
      </w:r>
    </w:p>
  </w:footnote>
  <w:footnote w:type="continuationSeparator" w:id="0">
    <w:p w14:paraId="61625D61" w14:textId="77777777" w:rsidR="004A2A74" w:rsidRDefault="004A2A74" w:rsidP="008F0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A1C92" w14:textId="77777777" w:rsidR="008F095F" w:rsidRPr="008F095F" w:rsidRDefault="00F274C9" w:rsidP="008F095F">
    <w:pPr>
      <w:pStyle w:val="Header"/>
      <w:jc w:val="center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38B243C" wp14:editId="5BF9D5FB">
          <wp:simplePos x="0" y="0"/>
          <wp:positionH relativeFrom="page">
            <wp:posOffset>6269355</wp:posOffset>
          </wp:positionH>
          <wp:positionV relativeFrom="page">
            <wp:posOffset>211651</wp:posOffset>
          </wp:positionV>
          <wp:extent cx="988696" cy="438394"/>
          <wp:effectExtent l="0" t="0" r="190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0407" cy="4435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2DA8">
      <w:rPr>
        <w:noProof/>
      </w:rPr>
      <w:drawing>
        <wp:anchor distT="0" distB="0" distL="114300" distR="114300" simplePos="0" relativeHeight="251661312" behindDoc="1" locked="0" layoutInCell="1" allowOverlap="1" wp14:anchorId="1A92E344" wp14:editId="10255C75">
          <wp:simplePos x="0" y="0"/>
          <wp:positionH relativeFrom="page">
            <wp:posOffset>371475</wp:posOffset>
          </wp:positionH>
          <wp:positionV relativeFrom="page">
            <wp:posOffset>374228</wp:posOffset>
          </wp:positionV>
          <wp:extent cx="1029949" cy="671403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29949" cy="6714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095F" w:rsidRPr="008F095F">
      <w:rPr>
        <w:b/>
        <w:sz w:val="32"/>
        <w:szCs w:val="32"/>
      </w:rPr>
      <w:t>AGA Des Moines Chapter</w:t>
    </w:r>
  </w:p>
  <w:p w14:paraId="27F6DC64" w14:textId="3E4750EC" w:rsidR="002B25CC" w:rsidRDefault="002B25CC" w:rsidP="008F095F">
    <w:pPr>
      <w:pStyle w:val="Header"/>
      <w:jc w:val="center"/>
      <w:rPr>
        <w:b/>
        <w:sz w:val="32"/>
        <w:szCs w:val="32"/>
      </w:rPr>
    </w:pPr>
    <w:r>
      <w:rPr>
        <w:b/>
        <w:sz w:val="32"/>
        <w:szCs w:val="32"/>
      </w:rPr>
      <w:t>Lunch ‘n Learn</w:t>
    </w:r>
    <w:r w:rsidR="00E60F32">
      <w:rPr>
        <w:b/>
        <w:sz w:val="32"/>
        <w:szCs w:val="32"/>
      </w:rPr>
      <w:t xml:space="preserve"> &amp; Webinar</w:t>
    </w:r>
  </w:p>
  <w:p w14:paraId="4471A984" w14:textId="74532AE1" w:rsidR="00C25C3B" w:rsidRDefault="00E60F32" w:rsidP="002B25CC">
    <w:pPr>
      <w:pStyle w:val="Header"/>
      <w:jc w:val="center"/>
      <w:rPr>
        <w:b/>
        <w:sz w:val="32"/>
        <w:szCs w:val="32"/>
      </w:rPr>
    </w:pPr>
    <w:r>
      <w:rPr>
        <w:b/>
        <w:sz w:val="32"/>
        <w:szCs w:val="32"/>
      </w:rPr>
      <w:t>May 27, 2026</w:t>
    </w:r>
    <w:r w:rsidR="002B25CC">
      <w:rPr>
        <w:b/>
        <w:sz w:val="32"/>
        <w:szCs w:val="32"/>
      </w:rPr>
      <w:t xml:space="preserve"> </w:t>
    </w:r>
    <w:r w:rsidR="00C25C3B">
      <w:rPr>
        <w:b/>
        <w:sz w:val="32"/>
        <w:szCs w:val="32"/>
      </w:rPr>
      <w:t>1</w:t>
    </w:r>
    <w:r w:rsidR="002B25CC">
      <w:rPr>
        <w:b/>
        <w:sz w:val="32"/>
        <w:szCs w:val="32"/>
      </w:rPr>
      <w:t>1</w:t>
    </w:r>
    <w:r w:rsidR="00C25C3B">
      <w:rPr>
        <w:b/>
        <w:sz w:val="32"/>
        <w:szCs w:val="32"/>
      </w:rPr>
      <w:t>:</w:t>
    </w:r>
    <w:r w:rsidR="002B25CC">
      <w:rPr>
        <w:b/>
        <w:sz w:val="32"/>
        <w:szCs w:val="32"/>
      </w:rPr>
      <w:t>3</w:t>
    </w:r>
    <w:r w:rsidR="00C25C3B">
      <w:rPr>
        <w:b/>
        <w:sz w:val="32"/>
        <w:szCs w:val="32"/>
      </w:rPr>
      <w:t xml:space="preserve">0 </w:t>
    </w:r>
    <w:r w:rsidR="002B25CC">
      <w:rPr>
        <w:b/>
        <w:sz w:val="32"/>
        <w:szCs w:val="32"/>
      </w:rPr>
      <w:t>A</w:t>
    </w:r>
    <w:r w:rsidR="00C25C3B">
      <w:rPr>
        <w:b/>
        <w:sz w:val="32"/>
        <w:szCs w:val="32"/>
      </w:rPr>
      <w:t>M – 3:00 PM</w:t>
    </w:r>
  </w:p>
  <w:p w14:paraId="578107D7" w14:textId="77777777" w:rsidR="002B25CC" w:rsidRDefault="002B25CC" w:rsidP="002B25CC">
    <w:pPr>
      <w:pStyle w:val="Header"/>
      <w:jc w:val="center"/>
      <w:rPr>
        <w:b/>
        <w:sz w:val="32"/>
        <w:szCs w:val="32"/>
      </w:rPr>
    </w:pPr>
    <w:r>
      <w:rPr>
        <w:b/>
        <w:sz w:val="32"/>
        <w:szCs w:val="32"/>
      </w:rPr>
      <w:t>Room B-</w:t>
    </w:r>
    <w:r w:rsidR="00836605">
      <w:rPr>
        <w:b/>
        <w:sz w:val="32"/>
        <w:szCs w:val="32"/>
      </w:rPr>
      <w:t>100</w:t>
    </w:r>
    <w:r>
      <w:rPr>
        <w:b/>
        <w:sz w:val="32"/>
        <w:szCs w:val="32"/>
      </w:rPr>
      <w:t xml:space="preserve"> Grimes Building</w:t>
    </w:r>
  </w:p>
  <w:p w14:paraId="0C16A99C" w14:textId="77777777" w:rsidR="00546E36" w:rsidRPr="008F095F" w:rsidRDefault="00546E36" w:rsidP="008F095F">
    <w:pPr>
      <w:pStyle w:val="Header"/>
      <w:jc w:val="center"/>
      <w:rPr>
        <w:b/>
        <w:sz w:val="32"/>
        <w:szCs w:val="32"/>
      </w:rPr>
    </w:pPr>
    <w:r>
      <w:rPr>
        <w:b/>
        <w:sz w:val="32"/>
        <w:szCs w:val="32"/>
      </w:rPr>
      <w:t>Minutes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A3801"/>
    <w:multiLevelType w:val="hybridMultilevel"/>
    <w:tmpl w:val="9CF4DEB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543087"/>
    <w:multiLevelType w:val="hybridMultilevel"/>
    <w:tmpl w:val="0DB67134"/>
    <w:lvl w:ilvl="0" w:tplc="464A00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E42179"/>
    <w:multiLevelType w:val="hybridMultilevel"/>
    <w:tmpl w:val="63260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433AB"/>
    <w:multiLevelType w:val="hybridMultilevel"/>
    <w:tmpl w:val="1F5EDC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A5DED"/>
    <w:multiLevelType w:val="multilevel"/>
    <w:tmpl w:val="0F7EB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7B65D7"/>
    <w:multiLevelType w:val="multilevel"/>
    <w:tmpl w:val="72F45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7EF0327"/>
    <w:multiLevelType w:val="multilevel"/>
    <w:tmpl w:val="2D0A4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046438"/>
    <w:multiLevelType w:val="multilevel"/>
    <w:tmpl w:val="E68E5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8466605"/>
    <w:multiLevelType w:val="hybridMultilevel"/>
    <w:tmpl w:val="155AA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A5F71"/>
    <w:multiLevelType w:val="multilevel"/>
    <w:tmpl w:val="7750A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486A39"/>
    <w:multiLevelType w:val="multilevel"/>
    <w:tmpl w:val="917CB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2"/>
  </w:num>
  <w:num w:numId="5">
    <w:abstractNumId w:val="6"/>
  </w:num>
  <w:num w:numId="6">
    <w:abstractNumId w:val="10"/>
  </w:num>
  <w:num w:numId="7">
    <w:abstractNumId w:val="4"/>
  </w:num>
  <w:num w:numId="8">
    <w:abstractNumId w:val="7"/>
  </w:num>
  <w:num w:numId="9">
    <w:abstractNumId w:val="5"/>
  </w:num>
  <w:num w:numId="10">
    <w:abstractNumId w:val="9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95F"/>
    <w:rsid w:val="000124A2"/>
    <w:rsid w:val="00013047"/>
    <w:rsid w:val="00023BFD"/>
    <w:rsid w:val="00064640"/>
    <w:rsid w:val="00090355"/>
    <w:rsid w:val="0009500F"/>
    <w:rsid w:val="000A12DC"/>
    <w:rsid w:val="000A5A33"/>
    <w:rsid w:val="000B30E1"/>
    <w:rsid w:val="000B3BDC"/>
    <w:rsid w:val="001539B2"/>
    <w:rsid w:val="001740F7"/>
    <w:rsid w:val="00176358"/>
    <w:rsid w:val="00191194"/>
    <w:rsid w:val="001B7265"/>
    <w:rsid w:val="001C4221"/>
    <w:rsid w:val="001E4185"/>
    <w:rsid w:val="001E504F"/>
    <w:rsid w:val="002278CF"/>
    <w:rsid w:val="0022797D"/>
    <w:rsid w:val="00230EFD"/>
    <w:rsid w:val="002321C3"/>
    <w:rsid w:val="00233CB2"/>
    <w:rsid w:val="00250681"/>
    <w:rsid w:val="0025696B"/>
    <w:rsid w:val="00262145"/>
    <w:rsid w:val="002A0BD9"/>
    <w:rsid w:val="002B25CC"/>
    <w:rsid w:val="002F22EA"/>
    <w:rsid w:val="00317BA7"/>
    <w:rsid w:val="00322804"/>
    <w:rsid w:val="00330172"/>
    <w:rsid w:val="00334E5F"/>
    <w:rsid w:val="00337145"/>
    <w:rsid w:val="003728E5"/>
    <w:rsid w:val="003C7039"/>
    <w:rsid w:val="003C7F33"/>
    <w:rsid w:val="00402850"/>
    <w:rsid w:val="00412699"/>
    <w:rsid w:val="00472FC3"/>
    <w:rsid w:val="004822A7"/>
    <w:rsid w:val="00484602"/>
    <w:rsid w:val="00492C6B"/>
    <w:rsid w:val="004A2A74"/>
    <w:rsid w:val="004A59DD"/>
    <w:rsid w:val="004B7E07"/>
    <w:rsid w:val="004E78A6"/>
    <w:rsid w:val="004F50C5"/>
    <w:rsid w:val="004F6C2E"/>
    <w:rsid w:val="00523158"/>
    <w:rsid w:val="00530E4A"/>
    <w:rsid w:val="00546E36"/>
    <w:rsid w:val="005771B7"/>
    <w:rsid w:val="00596769"/>
    <w:rsid w:val="00597C95"/>
    <w:rsid w:val="005B1A45"/>
    <w:rsid w:val="005C11B2"/>
    <w:rsid w:val="005D19A8"/>
    <w:rsid w:val="005D2DE6"/>
    <w:rsid w:val="005E1930"/>
    <w:rsid w:val="005F5913"/>
    <w:rsid w:val="00600F5D"/>
    <w:rsid w:val="0061769C"/>
    <w:rsid w:val="0062536F"/>
    <w:rsid w:val="00630DA6"/>
    <w:rsid w:val="006575FB"/>
    <w:rsid w:val="00692FD5"/>
    <w:rsid w:val="00695A1C"/>
    <w:rsid w:val="006B6383"/>
    <w:rsid w:val="006C0283"/>
    <w:rsid w:val="006C1AEE"/>
    <w:rsid w:val="006E70AA"/>
    <w:rsid w:val="00746C96"/>
    <w:rsid w:val="0079088B"/>
    <w:rsid w:val="0079592B"/>
    <w:rsid w:val="007F1008"/>
    <w:rsid w:val="00821909"/>
    <w:rsid w:val="00823575"/>
    <w:rsid w:val="008274E6"/>
    <w:rsid w:val="00836605"/>
    <w:rsid w:val="00844576"/>
    <w:rsid w:val="00857D55"/>
    <w:rsid w:val="00860881"/>
    <w:rsid w:val="0087381D"/>
    <w:rsid w:val="00877162"/>
    <w:rsid w:val="008A0F6F"/>
    <w:rsid w:val="008A6EAD"/>
    <w:rsid w:val="008A6F32"/>
    <w:rsid w:val="008C4805"/>
    <w:rsid w:val="008D3988"/>
    <w:rsid w:val="008F095F"/>
    <w:rsid w:val="008F218D"/>
    <w:rsid w:val="0091601E"/>
    <w:rsid w:val="00924BF7"/>
    <w:rsid w:val="0092511D"/>
    <w:rsid w:val="00953760"/>
    <w:rsid w:val="00991557"/>
    <w:rsid w:val="009A1E55"/>
    <w:rsid w:val="009C7184"/>
    <w:rsid w:val="009D275D"/>
    <w:rsid w:val="009D71BC"/>
    <w:rsid w:val="009E665F"/>
    <w:rsid w:val="00A10FCC"/>
    <w:rsid w:val="00A14742"/>
    <w:rsid w:val="00A24586"/>
    <w:rsid w:val="00A25300"/>
    <w:rsid w:val="00A43043"/>
    <w:rsid w:val="00A43B02"/>
    <w:rsid w:val="00A571F6"/>
    <w:rsid w:val="00A62DA8"/>
    <w:rsid w:val="00A73BD2"/>
    <w:rsid w:val="00A87718"/>
    <w:rsid w:val="00A90A24"/>
    <w:rsid w:val="00AA313D"/>
    <w:rsid w:val="00AC2EEC"/>
    <w:rsid w:val="00AC6015"/>
    <w:rsid w:val="00AD268C"/>
    <w:rsid w:val="00AD3D7B"/>
    <w:rsid w:val="00AF3FCA"/>
    <w:rsid w:val="00B07D2C"/>
    <w:rsid w:val="00B130EC"/>
    <w:rsid w:val="00B135C3"/>
    <w:rsid w:val="00B258B3"/>
    <w:rsid w:val="00B50BA7"/>
    <w:rsid w:val="00B63C87"/>
    <w:rsid w:val="00B71BB4"/>
    <w:rsid w:val="00B83167"/>
    <w:rsid w:val="00B91204"/>
    <w:rsid w:val="00BA0522"/>
    <w:rsid w:val="00BE6294"/>
    <w:rsid w:val="00BF3133"/>
    <w:rsid w:val="00C00BC7"/>
    <w:rsid w:val="00C22C3F"/>
    <w:rsid w:val="00C25C3B"/>
    <w:rsid w:val="00C25CB9"/>
    <w:rsid w:val="00C27261"/>
    <w:rsid w:val="00C36D7F"/>
    <w:rsid w:val="00C55799"/>
    <w:rsid w:val="00C64B86"/>
    <w:rsid w:val="00C9523B"/>
    <w:rsid w:val="00CD18D6"/>
    <w:rsid w:val="00CE6979"/>
    <w:rsid w:val="00D24E83"/>
    <w:rsid w:val="00D25C0C"/>
    <w:rsid w:val="00D30443"/>
    <w:rsid w:val="00D65B39"/>
    <w:rsid w:val="00D708E0"/>
    <w:rsid w:val="00D736E4"/>
    <w:rsid w:val="00D90D8C"/>
    <w:rsid w:val="00D9788F"/>
    <w:rsid w:val="00DA4735"/>
    <w:rsid w:val="00DC0859"/>
    <w:rsid w:val="00DE16A9"/>
    <w:rsid w:val="00DF146F"/>
    <w:rsid w:val="00E12ADD"/>
    <w:rsid w:val="00E35CD5"/>
    <w:rsid w:val="00E501DF"/>
    <w:rsid w:val="00E553E7"/>
    <w:rsid w:val="00E602A8"/>
    <w:rsid w:val="00E60F32"/>
    <w:rsid w:val="00E61A6F"/>
    <w:rsid w:val="00EC1430"/>
    <w:rsid w:val="00ED2989"/>
    <w:rsid w:val="00ED6D5A"/>
    <w:rsid w:val="00EE7D09"/>
    <w:rsid w:val="00F1254F"/>
    <w:rsid w:val="00F13B16"/>
    <w:rsid w:val="00F14EF3"/>
    <w:rsid w:val="00F274C9"/>
    <w:rsid w:val="00F61D99"/>
    <w:rsid w:val="00F6595A"/>
    <w:rsid w:val="00F724BB"/>
    <w:rsid w:val="00F83811"/>
    <w:rsid w:val="00F84B7C"/>
    <w:rsid w:val="00FA6A62"/>
    <w:rsid w:val="00FB2302"/>
    <w:rsid w:val="00FD3D81"/>
    <w:rsid w:val="00FD7695"/>
    <w:rsid w:val="00FE1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92222"/>
  <w15:docId w15:val="{393C6D11-1AA9-4E16-B36D-6CCBA4843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F0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095F"/>
  </w:style>
  <w:style w:type="paragraph" w:styleId="Footer">
    <w:name w:val="footer"/>
    <w:basedOn w:val="Normal"/>
    <w:link w:val="FooterChar"/>
    <w:uiPriority w:val="99"/>
    <w:unhideWhenUsed/>
    <w:rsid w:val="008F09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095F"/>
  </w:style>
  <w:style w:type="paragraph" w:styleId="ListParagraph">
    <w:name w:val="List Paragraph"/>
    <w:basedOn w:val="Normal"/>
    <w:uiPriority w:val="34"/>
    <w:qFormat/>
    <w:rsid w:val="008F095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0DA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0D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9C6EB6-D250-4FFA-AE6C-C06ECA88F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Iowa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Knight, Kimberly [DAS]</dc:creator>
  <cp:lastModifiedBy>Kaylynn Short</cp:lastModifiedBy>
  <cp:revision>2</cp:revision>
  <cp:lastPrinted>2018-05-29T15:40:00Z</cp:lastPrinted>
  <dcterms:created xsi:type="dcterms:W3CDTF">2026-06-02T15:32:00Z</dcterms:created>
  <dcterms:modified xsi:type="dcterms:W3CDTF">2026-06-02T15:32:00Z</dcterms:modified>
</cp:coreProperties>
</file>